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0355B" w14:textId="77777777" w:rsidR="00A1114B" w:rsidRDefault="00A1114B" w:rsidP="00A1114B">
      <w:pPr>
        <w:pStyle w:val="Header"/>
        <w:jc w:val="both"/>
        <w:rPr>
          <w:rFonts w:ascii="Candara" w:hAnsi="Candara"/>
          <w:b/>
          <w:bCs/>
        </w:rPr>
      </w:pPr>
      <w:r w:rsidRPr="007A05D8">
        <w:rPr>
          <w:rFonts w:ascii="Candara" w:hAnsi="Candara"/>
          <w:b/>
          <w:bCs/>
        </w:rPr>
        <w:t>KUMI DISTRICT LOCAL GOVERNMENT</w:t>
      </w:r>
    </w:p>
    <w:p w14:paraId="3E4BBF66" w14:textId="77777777" w:rsidR="00A1114B" w:rsidRPr="007A05D8" w:rsidRDefault="00A1114B" w:rsidP="00A1114B">
      <w:pPr>
        <w:pStyle w:val="Header"/>
        <w:jc w:val="both"/>
        <w:rPr>
          <w:rFonts w:ascii="Candara" w:hAnsi="Candara"/>
          <w:b/>
          <w:bCs/>
          <w:sz w:val="22"/>
          <w:szCs w:val="22"/>
        </w:rPr>
      </w:pPr>
    </w:p>
    <w:p w14:paraId="7AFA6FA3" w14:textId="77777777" w:rsidR="00A1114B" w:rsidRPr="00395309" w:rsidRDefault="00A1114B" w:rsidP="00A1114B">
      <w:pPr>
        <w:ind w:right="-185"/>
        <w:jc w:val="both"/>
        <w:rPr>
          <w:rFonts w:ascii="Candara" w:hAnsi="Candara"/>
          <w:b/>
          <w:bCs/>
          <w:sz w:val="28"/>
          <w:szCs w:val="28"/>
        </w:rPr>
      </w:pPr>
      <w:r w:rsidRPr="00395309">
        <w:rPr>
          <w:rFonts w:ascii="Candara" w:hAnsi="Candara"/>
          <w:b/>
          <w:bCs/>
          <w:sz w:val="28"/>
          <w:szCs w:val="28"/>
        </w:rPr>
        <w:t xml:space="preserve">                       </w:t>
      </w:r>
      <w:r>
        <w:rPr>
          <w:rFonts w:ascii="Candara" w:hAnsi="Candara"/>
          <w:b/>
          <w:bCs/>
          <w:sz w:val="28"/>
          <w:szCs w:val="28"/>
        </w:rPr>
        <w:t xml:space="preserve">         </w:t>
      </w:r>
      <w:r w:rsidRPr="00395309">
        <w:rPr>
          <w:rFonts w:ascii="Candara" w:hAnsi="Candara"/>
          <w:b/>
          <w:bCs/>
          <w:sz w:val="28"/>
          <w:szCs w:val="28"/>
        </w:rPr>
        <w:t xml:space="preserve">BID NOTICE UNDER </w:t>
      </w:r>
      <w:r>
        <w:rPr>
          <w:rFonts w:ascii="Candara" w:hAnsi="Candara"/>
          <w:b/>
          <w:bCs/>
          <w:sz w:val="28"/>
          <w:szCs w:val="28"/>
        </w:rPr>
        <w:t>SALE TO PUBLIC OFFICERS.</w:t>
      </w:r>
    </w:p>
    <w:p w14:paraId="7499BA45" w14:textId="77777777" w:rsidR="00A1114B" w:rsidRDefault="00A1114B" w:rsidP="00A1114B">
      <w:pPr>
        <w:tabs>
          <w:tab w:val="center" w:pos="4680"/>
        </w:tabs>
        <w:jc w:val="right"/>
        <w:rPr>
          <w:rFonts w:ascii="Candara" w:hAnsi="Candara"/>
          <w:b/>
          <w:bCs/>
          <w:sz w:val="21"/>
          <w:szCs w:val="21"/>
        </w:rPr>
      </w:pPr>
    </w:p>
    <w:p w14:paraId="488BE539" w14:textId="77777777" w:rsidR="00A1114B" w:rsidRPr="00395309" w:rsidRDefault="00A1114B" w:rsidP="00A1114B">
      <w:pPr>
        <w:tabs>
          <w:tab w:val="center" w:pos="4680"/>
        </w:tabs>
        <w:jc w:val="right"/>
        <w:rPr>
          <w:rFonts w:ascii="Candara" w:hAnsi="Candara"/>
          <w:b/>
          <w:bCs/>
          <w:sz w:val="21"/>
          <w:szCs w:val="21"/>
        </w:rPr>
      </w:pPr>
      <w:r w:rsidRPr="00395309">
        <w:rPr>
          <w:rFonts w:ascii="Candara" w:hAnsi="Candara"/>
          <w:b/>
          <w:bCs/>
          <w:sz w:val="21"/>
          <w:szCs w:val="21"/>
        </w:rPr>
        <w:t xml:space="preserve">Date: </w:t>
      </w:r>
      <w:r>
        <w:rPr>
          <w:rFonts w:ascii="Candara" w:hAnsi="Candara"/>
          <w:b/>
          <w:bCs/>
          <w:sz w:val="21"/>
          <w:szCs w:val="21"/>
        </w:rPr>
        <w:t>09</w:t>
      </w:r>
      <w:r w:rsidRPr="00793F99">
        <w:rPr>
          <w:rFonts w:ascii="Candara" w:hAnsi="Candara"/>
          <w:b/>
          <w:bCs/>
          <w:sz w:val="21"/>
          <w:szCs w:val="21"/>
          <w:vertAlign w:val="superscript"/>
        </w:rPr>
        <w:t>th</w:t>
      </w:r>
      <w:r>
        <w:rPr>
          <w:rFonts w:ascii="Candara" w:hAnsi="Candara"/>
          <w:b/>
          <w:bCs/>
          <w:sz w:val="21"/>
          <w:szCs w:val="21"/>
        </w:rPr>
        <w:t xml:space="preserve"> January 2019</w:t>
      </w:r>
    </w:p>
    <w:p w14:paraId="39E594CC" w14:textId="77777777" w:rsidR="00A1114B" w:rsidRPr="00A71F74" w:rsidRDefault="00A1114B" w:rsidP="00A1114B">
      <w:pPr>
        <w:tabs>
          <w:tab w:val="center" w:pos="4680"/>
        </w:tabs>
        <w:jc w:val="both"/>
        <w:rPr>
          <w:rFonts w:ascii="Bookman Old Style" w:hAnsi="Bookman Old Style"/>
          <w:b/>
          <w:bCs/>
          <w:spacing w:val="-2"/>
          <w:sz w:val="21"/>
          <w:szCs w:val="21"/>
        </w:rPr>
      </w:pPr>
    </w:p>
    <w:p w14:paraId="378A2ED3" w14:textId="77777777" w:rsidR="00A1114B" w:rsidRPr="00395309" w:rsidRDefault="00A1114B" w:rsidP="00A1114B">
      <w:pPr>
        <w:tabs>
          <w:tab w:val="center" w:pos="4680"/>
        </w:tabs>
        <w:jc w:val="both"/>
        <w:rPr>
          <w:rFonts w:ascii="Candara" w:hAnsi="Candara"/>
          <w:b/>
          <w:bCs/>
          <w:spacing w:val="-2"/>
          <w:sz w:val="16"/>
          <w:szCs w:val="16"/>
        </w:rPr>
      </w:pPr>
    </w:p>
    <w:p w14:paraId="4B3330E4" w14:textId="77777777" w:rsidR="00A1114B" w:rsidRPr="00395309" w:rsidRDefault="00A1114B" w:rsidP="00A1114B">
      <w:pPr>
        <w:tabs>
          <w:tab w:val="center" w:pos="4680"/>
        </w:tabs>
        <w:jc w:val="both"/>
        <w:rPr>
          <w:rFonts w:ascii="Candara" w:hAnsi="Candara"/>
          <w:b/>
          <w:bCs/>
          <w:spacing w:val="-2"/>
          <w:sz w:val="16"/>
          <w:szCs w:val="16"/>
        </w:rPr>
      </w:pPr>
      <w:r>
        <w:rPr>
          <w:rFonts w:ascii="Candara" w:hAnsi="Candara"/>
          <w:b/>
          <w:bCs/>
          <w:spacing w:val="-2"/>
          <w:sz w:val="21"/>
          <w:szCs w:val="21"/>
        </w:rPr>
        <w:t xml:space="preserve"> </w:t>
      </w:r>
    </w:p>
    <w:p w14:paraId="05E76550" w14:textId="77777777" w:rsidR="00A1114B" w:rsidRPr="00395309" w:rsidRDefault="00A1114B" w:rsidP="00A1114B">
      <w:pPr>
        <w:tabs>
          <w:tab w:val="center" w:pos="4680"/>
        </w:tabs>
        <w:jc w:val="both"/>
        <w:rPr>
          <w:rFonts w:ascii="Candara" w:hAnsi="Candara"/>
          <w:bCs/>
          <w:spacing w:val="-2"/>
          <w:sz w:val="21"/>
          <w:szCs w:val="21"/>
        </w:rPr>
      </w:pPr>
      <w:r w:rsidRPr="00395309">
        <w:rPr>
          <w:rFonts w:ascii="Candara" w:hAnsi="Candara"/>
          <w:bCs/>
          <w:spacing w:val="-2"/>
          <w:sz w:val="21"/>
          <w:szCs w:val="21"/>
        </w:rPr>
        <w:t>Dear Sir</w:t>
      </w:r>
      <w:r>
        <w:rPr>
          <w:rFonts w:ascii="Candara" w:hAnsi="Candara"/>
          <w:bCs/>
          <w:spacing w:val="-2"/>
          <w:sz w:val="21"/>
          <w:szCs w:val="21"/>
        </w:rPr>
        <w:t>/Madam</w:t>
      </w:r>
      <w:r w:rsidRPr="00395309">
        <w:rPr>
          <w:rFonts w:ascii="Candara" w:hAnsi="Candara"/>
          <w:bCs/>
          <w:spacing w:val="-2"/>
          <w:sz w:val="21"/>
          <w:szCs w:val="21"/>
        </w:rPr>
        <w:t>,</w:t>
      </w:r>
    </w:p>
    <w:p w14:paraId="1926504F" w14:textId="77777777" w:rsidR="00A1114B" w:rsidRPr="00395309" w:rsidRDefault="00A1114B" w:rsidP="00A1114B">
      <w:pPr>
        <w:tabs>
          <w:tab w:val="center" w:pos="4680"/>
        </w:tabs>
        <w:jc w:val="both"/>
        <w:rPr>
          <w:rFonts w:ascii="Candara" w:hAnsi="Candara"/>
          <w:bCs/>
          <w:spacing w:val="-2"/>
          <w:sz w:val="10"/>
          <w:szCs w:val="10"/>
        </w:rPr>
      </w:pPr>
    </w:p>
    <w:p w14:paraId="6DE39A8C" w14:textId="77777777" w:rsidR="00A1114B" w:rsidRPr="00A71F74" w:rsidRDefault="00A1114B" w:rsidP="00A1114B">
      <w:pPr>
        <w:tabs>
          <w:tab w:val="center" w:pos="4680"/>
          <w:tab w:val="left" w:pos="5250"/>
        </w:tabs>
        <w:jc w:val="both"/>
        <w:rPr>
          <w:rFonts w:ascii="Bookman Old Style" w:hAnsi="Bookman Old Style"/>
          <w:b/>
          <w:bCs/>
          <w:sz w:val="21"/>
          <w:szCs w:val="21"/>
          <w:u w:val="single"/>
        </w:rPr>
      </w:pPr>
      <w:r w:rsidRPr="00A71F74">
        <w:rPr>
          <w:rFonts w:ascii="Bookman Old Style" w:hAnsi="Bookman Old Style"/>
          <w:b/>
          <w:sz w:val="21"/>
          <w:szCs w:val="21"/>
          <w:u w:val="single"/>
        </w:rPr>
        <w:t xml:space="preserve">Invitation to bid for </w:t>
      </w:r>
      <w:r>
        <w:rPr>
          <w:rFonts w:ascii="Bookman Old Style" w:hAnsi="Bookman Old Style"/>
          <w:b/>
          <w:sz w:val="21"/>
          <w:szCs w:val="21"/>
          <w:u w:val="single"/>
        </w:rPr>
        <w:t>Disposal of Scrap Items for the F/Y 2019/20.</w:t>
      </w:r>
      <w:r w:rsidRPr="00A71F74">
        <w:rPr>
          <w:rFonts w:ascii="Bookman Old Style" w:hAnsi="Bookman Old Style"/>
          <w:b/>
          <w:bCs/>
          <w:sz w:val="21"/>
          <w:szCs w:val="21"/>
          <w:u w:val="single"/>
        </w:rPr>
        <w:t xml:space="preserve"> </w:t>
      </w:r>
    </w:p>
    <w:p w14:paraId="4FACE15F" w14:textId="77777777" w:rsidR="00A1114B" w:rsidRPr="00395309" w:rsidRDefault="00A1114B" w:rsidP="00A1114B">
      <w:pPr>
        <w:tabs>
          <w:tab w:val="center" w:pos="4680"/>
        </w:tabs>
        <w:jc w:val="both"/>
        <w:rPr>
          <w:rFonts w:ascii="Candara" w:hAnsi="Candara"/>
          <w:b/>
          <w:bCs/>
          <w:spacing w:val="-2"/>
          <w:sz w:val="21"/>
          <w:szCs w:val="21"/>
        </w:rPr>
      </w:pPr>
    </w:p>
    <w:p w14:paraId="364EE4BC" w14:textId="77777777" w:rsidR="00A1114B" w:rsidRPr="00395309" w:rsidRDefault="00A1114B" w:rsidP="00A1114B">
      <w:pPr>
        <w:tabs>
          <w:tab w:val="center" w:pos="4680"/>
        </w:tabs>
        <w:ind w:left="270" w:hanging="270"/>
        <w:jc w:val="both"/>
        <w:rPr>
          <w:rFonts w:ascii="Candara" w:hAnsi="Candara"/>
          <w:b/>
          <w:bCs/>
          <w:sz w:val="21"/>
          <w:szCs w:val="21"/>
        </w:rPr>
      </w:pPr>
      <w:r>
        <w:rPr>
          <w:rFonts w:ascii="Candara" w:hAnsi="Candara"/>
          <w:spacing w:val="-2"/>
          <w:sz w:val="21"/>
          <w:szCs w:val="21"/>
        </w:rPr>
        <w:t>1.</w:t>
      </w:r>
      <w:r>
        <w:rPr>
          <w:rFonts w:ascii="Candara" w:hAnsi="Candara"/>
          <w:spacing w:val="-2"/>
          <w:sz w:val="21"/>
          <w:szCs w:val="21"/>
        </w:rPr>
        <w:tab/>
        <w:t>Kumi</w:t>
      </w:r>
      <w:r w:rsidRPr="00395309">
        <w:rPr>
          <w:rFonts w:ascii="Candara" w:hAnsi="Candara"/>
          <w:spacing w:val="-2"/>
          <w:sz w:val="21"/>
          <w:szCs w:val="21"/>
        </w:rPr>
        <w:t xml:space="preserve"> District Local Government is in the process of </w:t>
      </w:r>
      <w:r>
        <w:rPr>
          <w:rFonts w:ascii="Candara" w:hAnsi="Candara"/>
          <w:spacing w:val="-2"/>
          <w:sz w:val="21"/>
          <w:szCs w:val="21"/>
        </w:rPr>
        <w:t xml:space="preserve">disposing </w:t>
      </w:r>
      <w:proofErr w:type="spellStart"/>
      <w:r>
        <w:rPr>
          <w:rFonts w:ascii="Candara" w:hAnsi="Candara"/>
          <w:spacing w:val="-2"/>
          <w:sz w:val="21"/>
          <w:szCs w:val="21"/>
        </w:rPr>
        <w:t>scap</w:t>
      </w:r>
      <w:proofErr w:type="spellEnd"/>
      <w:r>
        <w:rPr>
          <w:rFonts w:ascii="Candara" w:hAnsi="Candara"/>
          <w:spacing w:val="-2"/>
          <w:sz w:val="21"/>
          <w:szCs w:val="21"/>
        </w:rPr>
        <w:t xml:space="preserve"> items as provided in the list in the district website </w:t>
      </w:r>
      <w:hyperlink r:id="rId5" w:history="1">
        <w:r w:rsidRPr="00317CE1">
          <w:rPr>
            <w:rStyle w:val="Hyperlink"/>
            <w:rFonts w:ascii="Candara" w:hAnsi="Candara"/>
            <w:spacing w:val="-2"/>
            <w:sz w:val="21"/>
            <w:szCs w:val="21"/>
          </w:rPr>
          <w:t>www.kumi.go.ug</w:t>
        </w:r>
      </w:hyperlink>
      <w:r>
        <w:rPr>
          <w:rFonts w:ascii="Candara" w:hAnsi="Candara"/>
          <w:spacing w:val="-2"/>
          <w:sz w:val="21"/>
          <w:szCs w:val="21"/>
        </w:rPr>
        <w:t xml:space="preserve"> in the financial year 2019/20.</w:t>
      </w:r>
      <w:r>
        <w:rPr>
          <w:rFonts w:ascii="Candara" w:hAnsi="Candara"/>
          <w:b/>
          <w:bCs/>
          <w:sz w:val="21"/>
          <w:szCs w:val="21"/>
        </w:rPr>
        <w:t xml:space="preserve"> </w:t>
      </w:r>
    </w:p>
    <w:p w14:paraId="0BA9D75E" w14:textId="77777777" w:rsidR="00A1114B" w:rsidRPr="00395309" w:rsidRDefault="00A1114B" w:rsidP="00A1114B">
      <w:pPr>
        <w:tabs>
          <w:tab w:val="center" w:pos="4680"/>
        </w:tabs>
        <w:ind w:left="270" w:hanging="270"/>
        <w:jc w:val="both"/>
        <w:rPr>
          <w:rFonts w:ascii="Candara" w:hAnsi="Candara"/>
          <w:b/>
          <w:bCs/>
          <w:i/>
          <w:spacing w:val="-2"/>
          <w:sz w:val="16"/>
          <w:szCs w:val="16"/>
        </w:rPr>
      </w:pPr>
    </w:p>
    <w:p w14:paraId="0DB7E72D" w14:textId="77777777" w:rsidR="00A1114B" w:rsidRPr="00395309" w:rsidRDefault="00A1114B" w:rsidP="00A1114B">
      <w:pPr>
        <w:tabs>
          <w:tab w:val="center" w:pos="4680"/>
        </w:tabs>
        <w:ind w:left="270" w:hanging="270"/>
        <w:jc w:val="both"/>
        <w:rPr>
          <w:rFonts w:ascii="Candara" w:hAnsi="Candara"/>
          <w:b/>
          <w:bCs/>
          <w:sz w:val="21"/>
          <w:szCs w:val="21"/>
        </w:rPr>
      </w:pPr>
      <w:r>
        <w:rPr>
          <w:rFonts w:ascii="Candara" w:hAnsi="Candara"/>
          <w:spacing w:val="-2"/>
          <w:sz w:val="21"/>
          <w:szCs w:val="21"/>
        </w:rPr>
        <w:t>2.</w:t>
      </w:r>
      <w:r>
        <w:rPr>
          <w:rFonts w:ascii="Candara" w:hAnsi="Candara"/>
          <w:spacing w:val="-2"/>
          <w:sz w:val="21"/>
          <w:szCs w:val="21"/>
        </w:rPr>
        <w:tab/>
        <w:t>Kumi</w:t>
      </w:r>
      <w:r w:rsidRPr="00395309">
        <w:rPr>
          <w:rFonts w:ascii="Candara" w:hAnsi="Candara"/>
          <w:spacing w:val="-2"/>
          <w:sz w:val="21"/>
          <w:szCs w:val="21"/>
        </w:rPr>
        <w:t xml:space="preserve"> District Local Government invites sealed bids from eligible bidders for the p</w:t>
      </w:r>
      <w:r>
        <w:rPr>
          <w:rFonts w:ascii="Candara" w:hAnsi="Candara"/>
          <w:spacing w:val="-2"/>
          <w:sz w:val="21"/>
          <w:szCs w:val="21"/>
        </w:rPr>
        <w:t>urchase</w:t>
      </w:r>
      <w:r w:rsidRPr="00395309">
        <w:rPr>
          <w:rFonts w:ascii="Candara" w:hAnsi="Candara"/>
          <w:spacing w:val="-2"/>
          <w:sz w:val="21"/>
          <w:szCs w:val="21"/>
        </w:rPr>
        <w:t xml:space="preserve"> of </w:t>
      </w:r>
      <w:r>
        <w:rPr>
          <w:rFonts w:ascii="Candara" w:hAnsi="Candara"/>
          <w:spacing w:val="-2"/>
          <w:sz w:val="21"/>
          <w:szCs w:val="21"/>
        </w:rPr>
        <w:t>scrap items.</w:t>
      </w:r>
      <w:r>
        <w:rPr>
          <w:rFonts w:ascii="Candara" w:hAnsi="Candara"/>
          <w:b/>
          <w:bCs/>
          <w:sz w:val="21"/>
          <w:szCs w:val="21"/>
        </w:rPr>
        <w:t xml:space="preserve"> </w:t>
      </w:r>
    </w:p>
    <w:p w14:paraId="632C5B66" w14:textId="77777777" w:rsidR="00A1114B" w:rsidRPr="00395309" w:rsidRDefault="00A1114B" w:rsidP="00A1114B">
      <w:pPr>
        <w:tabs>
          <w:tab w:val="center" w:pos="4680"/>
        </w:tabs>
        <w:ind w:left="270" w:hanging="270"/>
        <w:jc w:val="both"/>
        <w:rPr>
          <w:rFonts w:ascii="Candara" w:hAnsi="Candara"/>
          <w:b/>
          <w:bCs/>
          <w:i/>
          <w:spacing w:val="-2"/>
          <w:sz w:val="16"/>
          <w:szCs w:val="16"/>
        </w:rPr>
      </w:pPr>
    </w:p>
    <w:p w14:paraId="37BB3EC8" w14:textId="77777777" w:rsidR="00A1114B" w:rsidRPr="00395309" w:rsidRDefault="00A1114B" w:rsidP="00A1114B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jc w:val="both"/>
        <w:rPr>
          <w:rFonts w:ascii="Candara" w:hAnsi="Candara"/>
          <w:i/>
          <w:iCs/>
          <w:spacing w:val="-2"/>
          <w:sz w:val="21"/>
          <w:szCs w:val="21"/>
        </w:rPr>
      </w:pPr>
      <w:r w:rsidRPr="00395309">
        <w:rPr>
          <w:rFonts w:ascii="Candara" w:hAnsi="Candara"/>
          <w:spacing w:val="-2"/>
          <w:sz w:val="21"/>
          <w:szCs w:val="21"/>
        </w:rPr>
        <w:t>3.</w:t>
      </w:r>
      <w:r w:rsidRPr="00395309">
        <w:rPr>
          <w:rFonts w:ascii="Candara" w:hAnsi="Candara"/>
          <w:spacing w:val="-2"/>
          <w:sz w:val="21"/>
          <w:szCs w:val="21"/>
        </w:rPr>
        <w:tab/>
        <w:t>Bidding will be conducted in accordance with the open</w:t>
      </w:r>
      <w:r w:rsidRPr="00395309">
        <w:rPr>
          <w:rFonts w:ascii="Candara" w:hAnsi="Candara"/>
          <w:i/>
          <w:iCs/>
          <w:spacing w:val="-2"/>
          <w:sz w:val="21"/>
          <w:szCs w:val="21"/>
        </w:rPr>
        <w:t xml:space="preserve"> domestic</w:t>
      </w:r>
      <w:r w:rsidRPr="00395309">
        <w:rPr>
          <w:rFonts w:ascii="Candara" w:hAnsi="Candara"/>
          <w:spacing w:val="-2"/>
          <w:sz w:val="21"/>
          <w:szCs w:val="21"/>
        </w:rPr>
        <w:t xml:space="preserve"> bidding procedures contained in the Government of Uganda’s Public Procurement and Disposal of Public Assets Act, 2003,</w:t>
      </w:r>
      <w:r>
        <w:rPr>
          <w:rFonts w:ascii="Candara" w:hAnsi="Candara"/>
          <w:spacing w:val="-2"/>
          <w:sz w:val="21"/>
          <w:szCs w:val="21"/>
        </w:rPr>
        <w:t xml:space="preserve"> and LG regulations 2006</w:t>
      </w:r>
      <w:r w:rsidRPr="00395309">
        <w:rPr>
          <w:rFonts w:ascii="Candara" w:hAnsi="Candara"/>
          <w:spacing w:val="-2"/>
          <w:sz w:val="21"/>
          <w:szCs w:val="21"/>
        </w:rPr>
        <w:t xml:space="preserve"> </w:t>
      </w:r>
      <w:r>
        <w:rPr>
          <w:rFonts w:ascii="Candara" w:hAnsi="Candara"/>
          <w:spacing w:val="-2"/>
          <w:sz w:val="21"/>
          <w:szCs w:val="21"/>
        </w:rPr>
        <w:t>and</w:t>
      </w:r>
      <w:r w:rsidRPr="00395309">
        <w:rPr>
          <w:rFonts w:ascii="Candara" w:hAnsi="Candara"/>
          <w:spacing w:val="-2"/>
          <w:sz w:val="21"/>
          <w:szCs w:val="21"/>
        </w:rPr>
        <w:t xml:space="preserve"> is open to all bidders from Uganda</w:t>
      </w:r>
      <w:r w:rsidRPr="00395309">
        <w:rPr>
          <w:rFonts w:ascii="Candara" w:hAnsi="Candara"/>
          <w:i/>
          <w:iCs/>
          <w:spacing w:val="-2"/>
          <w:sz w:val="21"/>
          <w:szCs w:val="21"/>
        </w:rPr>
        <w:t>.</w:t>
      </w:r>
    </w:p>
    <w:p w14:paraId="2564599F" w14:textId="77777777" w:rsidR="00A1114B" w:rsidRPr="00395309" w:rsidRDefault="00A1114B" w:rsidP="00A1114B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Candara" w:hAnsi="Candara"/>
          <w:i/>
          <w:iCs/>
          <w:spacing w:val="-2"/>
          <w:sz w:val="16"/>
          <w:szCs w:val="16"/>
        </w:rPr>
      </w:pPr>
    </w:p>
    <w:p w14:paraId="15CEEFDF" w14:textId="77777777" w:rsidR="00A1114B" w:rsidRPr="00395309" w:rsidRDefault="00A1114B" w:rsidP="00A1114B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jc w:val="both"/>
        <w:rPr>
          <w:rFonts w:ascii="Candara" w:hAnsi="Candara"/>
          <w:spacing w:val="-2"/>
          <w:sz w:val="21"/>
          <w:szCs w:val="21"/>
        </w:rPr>
      </w:pPr>
      <w:r w:rsidRPr="00395309">
        <w:rPr>
          <w:rFonts w:ascii="Candara" w:hAnsi="Candara"/>
          <w:spacing w:val="-2"/>
          <w:sz w:val="21"/>
          <w:szCs w:val="21"/>
        </w:rPr>
        <w:t>4.</w:t>
      </w:r>
      <w:r w:rsidRPr="00395309">
        <w:rPr>
          <w:rFonts w:ascii="Candara" w:hAnsi="Candara"/>
          <w:spacing w:val="-2"/>
          <w:sz w:val="21"/>
          <w:szCs w:val="21"/>
        </w:rPr>
        <w:tab/>
        <w:t xml:space="preserve">Interested eligible bidders may obtain further information from </w:t>
      </w:r>
      <w:r w:rsidRPr="00395309">
        <w:rPr>
          <w:rFonts w:ascii="Candara" w:hAnsi="Candara"/>
          <w:i/>
          <w:iCs/>
          <w:spacing w:val="-2"/>
          <w:sz w:val="21"/>
          <w:szCs w:val="21"/>
        </w:rPr>
        <w:t xml:space="preserve">the Procurement and Disposal Unit </w:t>
      </w:r>
      <w:r w:rsidRPr="00395309">
        <w:rPr>
          <w:rFonts w:ascii="Candara" w:hAnsi="Candara"/>
          <w:spacing w:val="-2"/>
          <w:sz w:val="21"/>
          <w:szCs w:val="21"/>
        </w:rPr>
        <w:t xml:space="preserve">and inspect the bidding documents at the address given below at 7(a) from </w:t>
      </w:r>
      <w:r w:rsidRPr="00395309">
        <w:rPr>
          <w:rFonts w:ascii="Candara" w:hAnsi="Candara"/>
          <w:i/>
          <w:iCs/>
          <w:spacing w:val="-2"/>
          <w:sz w:val="21"/>
          <w:szCs w:val="21"/>
        </w:rPr>
        <w:t>9:30 am – 4:00pm</w:t>
      </w:r>
      <w:r w:rsidRPr="00395309">
        <w:rPr>
          <w:rFonts w:ascii="Candara" w:hAnsi="Candara"/>
          <w:spacing w:val="-2"/>
          <w:sz w:val="21"/>
          <w:szCs w:val="21"/>
          <w:vertAlign w:val="superscript"/>
        </w:rPr>
        <w:t xml:space="preserve"> </w:t>
      </w:r>
      <w:r w:rsidRPr="00395309">
        <w:rPr>
          <w:rFonts w:ascii="Candara" w:hAnsi="Candara"/>
          <w:spacing w:val="-2"/>
          <w:sz w:val="21"/>
          <w:szCs w:val="21"/>
        </w:rPr>
        <w:t xml:space="preserve"> </w:t>
      </w:r>
    </w:p>
    <w:p w14:paraId="3ED4FFF3" w14:textId="77777777" w:rsidR="00A1114B" w:rsidRPr="00395309" w:rsidRDefault="00A1114B" w:rsidP="00A1114B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jc w:val="both"/>
        <w:rPr>
          <w:rFonts w:ascii="Candara" w:hAnsi="Candara"/>
          <w:spacing w:val="-2"/>
          <w:sz w:val="16"/>
          <w:szCs w:val="16"/>
        </w:rPr>
      </w:pPr>
    </w:p>
    <w:p w14:paraId="0C6BE120" w14:textId="77777777" w:rsidR="00A1114B" w:rsidRPr="00395309" w:rsidRDefault="00A1114B" w:rsidP="00A1114B">
      <w:pPr>
        <w:widowControl w:val="0"/>
        <w:tabs>
          <w:tab w:val="left" w:pos="-990"/>
          <w:tab w:val="num" w:pos="-540"/>
          <w:tab w:val="left" w:pos="270"/>
        </w:tabs>
        <w:ind w:left="270" w:hanging="270"/>
        <w:jc w:val="both"/>
        <w:rPr>
          <w:rFonts w:ascii="Candara" w:hAnsi="Candara"/>
          <w:sz w:val="21"/>
          <w:szCs w:val="21"/>
        </w:rPr>
      </w:pPr>
      <w:r w:rsidRPr="00395309">
        <w:rPr>
          <w:rFonts w:ascii="Candara" w:hAnsi="Candara"/>
          <w:spacing w:val="-2"/>
          <w:sz w:val="21"/>
          <w:szCs w:val="21"/>
        </w:rPr>
        <w:t>5.</w:t>
      </w:r>
      <w:r w:rsidRPr="00395309">
        <w:rPr>
          <w:rFonts w:ascii="Candara" w:hAnsi="Candara"/>
          <w:spacing w:val="-2"/>
          <w:sz w:val="21"/>
          <w:szCs w:val="21"/>
        </w:rPr>
        <w:tab/>
        <w:t xml:space="preserve">A complete set of Bidding Documents in </w:t>
      </w:r>
      <w:r w:rsidRPr="00395309">
        <w:rPr>
          <w:rFonts w:ascii="Candara" w:hAnsi="Candara"/>
          <w:i/>
          <w:iCs/>
          <w:spacing w:val="-2"/>
          <w:sz w:val="21"/>
          <w:szCs w:val="21"/>
        </w:rPr>
        <w:t xml:space="preserve">English </w:t>
      </w:r>
      <w:r w:rsidRPr="00395309">
        <w:rPr>
          <w:rFonts w:ascii="Candara" w:hAnsi="Candara"/>
          <w:spacing w:val="-2"/>
          <w:sz w:val="21"/>
          <w:szCs w:val="21"/>
        </w:rPr>
        <w:t xml:space="preserve">may be purchased by interested bidders on the submission of a written application to the address below at 7(b) and </w:t>
      </w:r>
      <w:r w:rsidRPr="00395309">
        <w:rPr>
          <w:rFonts w:ascii="Candara" w:hAnsi="Candara"/>
          <w:sz w:val="21"/>
          <w:szCs w:val="21"/>
        </w:rPr>
        <w:t xml:space="preserve">upon payment of a non- refundable fee of </w:t>
      </w:r>
      <w:proofErr w:type="spellStart"/>
      <w:r w:rsidRPr="00395309">
        <w:rPr>
          <w:rFonts w:ascii="Candara" w:hAnsi="Candara"/>
          <w:sz w:val="21"/>
          <w:szCs w:val="21"/>
        </w:rPr>
        <w:t>Ugx</w:t>
      </w:r>
      <w:proofErr w:type="spellEnd"/>
      <w:r w:rsidRPr="00395309">
        <w:rPr>
          <w:rFonts w:ascii="Candara" w:hAnsi="Candara"/>
          <w:sz w:val="21"/>
          <w:szCs w:val="21"/>
        </w:rPr>
        <w:t xml:space="preserve"> </w:t>
      </w:r>
      <w:r>
        <w:rPr>
          <w:rFonts w:ascii="Candara" w:hAnsi="Candara"/>
          <w:sz w:val="21"/>
          <w:szCs w:val="21"/>
        </w:rPr>
        <w:t>32</w:t>
      </w:r>
      <w:r w:rsidRPr="00395309">
        <w:rPr>
          <w:rFonts w:ascii="Candara" w:hAnsi="Candara"/>
          <w:sz w:val="21"/>
          <w:szCs w:val="21"/>
        </w:rPr>
        <w:t>,</w:t>
      </w:r>
      <w:r>
        <w:rPr>
          <w:rFonts w:ascii="Candara" w:hAnsi="Candara"/>
          <w:sz w:val="21"/>
          <w:szCs w:val="21"/>
        </w:rPr>
        <w:t>75</w:t>
      </w:r>
      <w:r w:rsidRPr="00395309">
        <w:rPr>
          <w:rFonts w:ascii="Candara" w:hAnsi="Candara"/>
          <w:sz w:val="21"/>
          <w:szCs w:val="21"/>
        </w:rPr>
        <w:t xml:space="preserve">0 to </w:t>
      </w:r>
      <w:r w:rsidRPr="00F62688">
        <w:rPr>
          <w:rFonts w:ascii="Candara" w:hAnsi="Candara"/>
          <w:b/>
          <w:bCs/>
          <w:sz w:val="21"/>
          <w:szCs w:val="21"/>
        </w:rPr>
        <w:t>Kumi</w:t>
      </w:r>
      <w:r w:rsidRPr="00A71F74">
        <w:rPr>
          <w:rFonts w:ascii="Bookman Old Style" w:hAnsi="Bookman Old Style"/>
          <w:b/>
          <w:bCs/>
          <w:sz w:val="21"/>
          <w:szCs w:val="21"/>
        </w:rPr>
        <w:t xml:space="preserve"> District Local Government General Fund </w:t>
      </w:r>
      <w:r w:rsidRPr="00893C41">
        <w:t>Account N</w:t>
      </w:r>
      <w:r>
        <w:t>o.</w:t>
      </w:r>
      <w:r w:rsidRPr="00893C41">
        <w:t xml:space="preserve"> </w:t>
      </w:r>
      <w:r w:rsidRPr="00893C41">
        <w:rPr>
          <w:b/>
        </w:rPr>
        <w:t>9030005727811</w:t>
      </w:r>
      <w:r w:rsidRPr="00893C41">
        <w:t xml:space="preserve"> Stanbic bank Kumi</w:t>
      </w:r>
      <w:r>
        <w:t xml:space="preserve"> </w:t>
      </w:r>
      <w:r w:rsidRPr="00395309">
        <w:rPr>
          <w:rFonts w:ascii="Candara" w:hAnsi="Candara" w:cs="Arial"/>
          <w:sz w:val="21"/>
          <w:szCs w:val="21"/>
        </w:rPr>
        <w:t>and</w:t>
      </w:r>
      <w:r w:rsidRPr="00395309">
        <w:rPr>
          <w:rFonts w:ascii="Candara" w:hAnsi="Candara"/>
          <w:sz w:val="21"/>
          <w:szCs w:val="21"/>
        </w:rPr>
        <w:t xml:space="preserve"> the slip presented to the Cashier for issuance of a receipt. </w:t>
      </w:r>
      <w:r w:rsidRPr="00395309">
        <w:rPr>
          <w:rFonts w:ascii="Candara" w:hAnsi="Candara"/>
          <w:spacing w:val="-2"/>
          <w:sz w:val="21"/>
          <w:szCs w:val="21"/>
        </w:rPr>
        <w:t xml:space="preserve">The document will be sent by </w:t>
      </w:r>
      <w:r w:rsidRPr="00395309">
        <w:rPr>
          <w:rFonts w:ascii="Candara" w:hAnsi="Candara"/>
          <w:i/>
          <w:iCs/>
          <w:spacing w:val="-2"/>
          <w:sz w:val="21"/>
          <w:szCs w:val="21"/>
        </w:rPr>
        <w:t>Hand.</w:t>
      </w:r>
      <w:r w:rsidRPr="00395309">
        <w:rPr>
          <w:rFonts w:ascii="Candara" w:hAnsi="Candara"/>
          <w:spacing w:val="-2"/>
          <w:sz w:val="21"/>
          <w:szCs w:val="21"/>
          <w:vertAlign w:val="superscript"/>
        </w:rPr>
        <w:t xml:space="preserve"> </w:t>
      </w:r>
      <w:r w:rsidRPr="00395309">
        <w:rPr>
          <w:rFonts w:ascii="Candara" w:hAnsi="Candara"/>
          <w:spacing w:val="-2"/>
          <w:sz w:val="21"/>
          <w:szCs w:val="21"/>
        </w:rPr>
        <w:t xml:space="preserve"> No liability will be accepted for loss or late delivery. </w:t>
      </w:r>
    </w:p>
    <w:p w14:paraId="21A845EB" w14:textId="77777777" w:rsidR="00A1114B" w:rsidRPr="00395309" w:rsidRDefault="00A1114B" w:rsidP="00A1114B">
      <w:pPr>
        <w:widowControl w:val="0"/>
        <w:tabs>
          <w:tab w:val="left" w:pos="0"/>
        </w:tabs>
        <w:ind w:left="284" w:hanging="284"/>
        <w:jc w:val="both"/>
        <w:rPr>
          <w:rFonts w:ascii="Candara" w:hAnsi="Candara"/>
          <w:sz w:val="10"/>
          <w:szCs w:val="10"/>
        </w:rPr>
      </w:pPr>
    </w:p>
    <w:p w14:paraId="4F8F122D" w14:textId="77777777" w:rsidR="00A1114B" w:rsidRPr="00395309" w:rsidRDefault="00A1114B" w:rsidP="00A1114B">
      <w:pPr>
        <w:widowControl w:val="0"/>
        <w:tabs>
          <w:tab w:val="left" w:pos="180"/>
          <w:tab w:val="left" w:pos="222"/>
          <w:tab w:val="left" w:pos="720"/>
          <w:tab w:val="num" w:pos="4680"/>
        </w:tabs>
        <w:ind w:left="180" w:hanging="180"/>
        <w:jc w:val="both"/>
        <w:rPr>
          <w:rFonts w:ascii="Candara" w:hAnsi="Candara"/>
          <w:sz w:val="21"/>
          <w:szCs w:val="21"/>
        </w:rPr>
      </w:pPr>
      <w:r w:rsidRPr="00395309">
        <w:rPr>
          <w:rFonts w:ascii="Candara" w:hAnsi="Candara"/>
          <w:spacing w:val="-2"/>
          <w:sz w:val="21"/>
          <w:szCs w:val="21"/>
        </w:rPr>
        <w:t xml:space="preserve">6. Bids must be delivered to the address below at 7(c) at or before </w:t>
      </w:r>
      <w:r>
        <w:rPr>
          <w:rFonts w:ascii="Candara" w:hAnsi="Candara"/>
          <w:i/>
          <w:iCs/>
          <w:spacing w:val="-2"/>
          <w:sz w:val="21"/>
          <w:szCs w:val="21"/>
        </w:rPr>
        <w:t>10:0</w:t>
      </w:r>
      <w:r w:rsidRPr="00395309">
        <w:rPr>
          <w:rFonts w:ascii="Candara" w:hAnsi="Candara"/>
          <w:i/>
          <w:iCs/>
          <w:spacing w:val="-2"/>
          <w:sz w:val="21"/>
          <w:szCs w:val="21"/>
        </w:rPr>
        <w:t xml:space="preserve">0 am </w:t>
      </w:r>
      <w:r>
        <w:rPr>
          <w:rFonts w:ascii="Bookman Old Style" w:hAnsi="Bookman Old Style"/>
          <w:b/>
          <w:sz w:val="22"/>
          <w:szCs w:val="22"/>
        </w:rPr>
        <w:t>16th January 2020</w:t>
      </w:r>
      <w:r w:rsidRPr="00395309">
        <w:rPr>
          <w:rFonts w:ascii="Candara" w:hAnsi="Candara"/>
          <w:i/>
          <w:iCs/>
          <w:spacing w:val="-2"/>
          <w:sz w:val="21"/>
          <w:szCs w:val="21"/>
        </w:rPr>
        <w:t xml:space="preserve"> Please include the following to your bids</w:t>
      </w:r>
    </w:p>
    <w:p w14:paraId="3EB91EF7" w14:textId="77777777" w:rsidR="00A1114B" w:rsidRPr="00F62688" w:rsidRDefault="00A1114B" w:rsidP="00A1114B">
      <w:pPr>
        <w:widowControl w:val="0"/>
        <w:numPr>
          <w:ilvl w:val="0"/>
          <w:numId w:val="1"/>
        </w:numPr>
        <w:tabs>
          <w:tab w:val="left" w:pos="180"/>
          <w:tab w:val="left" w:pos="222"/>
          <w:tab w:val="num" w:pos="720"/>
          <w:tab w:val="num" w:pos="4680"/>
        </w:tabs>
        <w:overflowPunct/>
        <w:ind w:left="720"/>
        <w:jc w:val="both"/>
        <w:textAlignment w:val="auto"/>
        <w:rPr>
          <w:rFonts w:ascii="Bookman Old Style" w:hAnsi="Bookman Old Style"/>
          <w:b/>
          <w:sz w:val="21"/>
          <w:szCs w:val="21"/>
          <w:u w:val="single"/>
        </w:rPr>
      </w:pPr>
      <w:r w:rsidRPr="00A71F74">
        <w:rPr>
          <w:rFonts w:ascii="Bookman Old Style" w:hAnsi="Bookman Old Style"/>
          <w:b/>
          <w:sz w:val="21"/>
          <w:szCs w:val="21"/>
          <w:u w:val="single"/>
        </w:rPr>
        <w:t>All trading firms should attach the following to their bids:</w:t>
      </w:r>
    </w:p>
    <w:p w14:paraId="5EE5C2AB" w14:textId="77777777" w:rsidR="00A1114B" w:rsidRPr="00F62688" w:rsidRDefault="00A1114B" w:rsidP="00A1114B">
      <w:pPr>
        <w:widowControl w:val="0"/>
        <w:numPr>
          <w:ilvl w:val="0"/>
          <w:numId w:val="3"/>
        </w:numPr>
        <w:tabs>
          <w:tab w:val="left" w:pos="540"/>
          <w:tab w:val="num" w:pos="5220"/>
        </w:tabs>
        <w:overflowPunct/>
        <w:jc w:val="both"/>
        <w:textAlignment w:val="auto"/>
        <w:rPr>
          <w:rFonts w:ascii="Bookman Old Style" w:hAnsi="Bookman Old Style"/>
          <w:sz w:val="21"/>
          <w:szCs w:val="21"/>
        </w:rPr>
      </w:pPr>
      <w:r w:rsidRPr="00A71F74">
        <w:rPr>
          <w:rFonts w:ascii="Bookman Old Style" w:hAnsi="Bookman Old Style"/>
          <w:b/>
          <w:bCs/>
          <w:sz w:val="21"/>
          <w:szCs w:val="21"/>
          <w:u w:val="single"/>
        </w:rPr>
        <w:t>ORIGINAL</w:t>
      </w:r>
      <w:r w:rsidRPr="00A71F74">
        <w:rPr>
          <w:rFonts w:ascii="Bookman Old Style" w:hAnsi="Bookman Old Style"/>
          <w:sz w:val="21"/>
          <w:szCs w:val="21"/>
        </w:rPr>
        <w:t xml:space="preserve"> receipt of non-refundable fee</w:t>
      </w:r>
    </w:p>
    <w:p w14:paraId="2F6A0B44" w14:textId="77777777" w:rsidR="00A1114B" w:rsidRPr="00395309" w:rsidRDefault="00A1114B" w:rsidP="00A1114B">
      <w:pPr>
        <w:widowControl w:val="0"/>
        <w:numPr>
          <w:ilvl w:val="0"/>
          <w:numId w:val="3"/>
        </w:numPr>
        <w:tabs>
          <w:tab w:val="num" w:pos="5220"/>
        </w:tabs>
        <w:overflowPunct/>
        <w:jc w:val="both"/>
        <w:textAlignment w:val="auto"/>
        <w:rPr>
          <w:rFonts w:ascii="Candara" w:hAnsi="Candara"/>
          <w:sz w:val="21"/>
          <w:szCs w:val="21"/>
        </w:rPr>
      </w:pPr>
      <w:r w:rsidRPr="00A71F74">
        <w:rPr>
          <w:rFonts w:ascii="Bookman Old Style" w:hAnsi="Bookman Old Style"/>
          <w:bCs/>
          <w:sz w:val="21"/>
          <w:szCs w:val="21"/>
        </w:rPr>
        <w:t>And any other documents as specified in section 3: Evaluation Methodology</w:t>
      </w:r>
      <w:r w:rsidRPr="00395309">
        <w:rPr>
          <w:rFonts w:ascii="Candara" w:hAnsi="Candara"/>
          <w:bCs/>
          <w:sz w:val="21"/>
          <w:szCs w:val="21"/>
        </w:rPr>
        <w:t>.</w:t>
      </w:r>
    </w:p>
    <w:p w14:paraId="123EEDD2" w14:textId="77777777" w:rsidR="00A1114B" w:rsidRPr="00395309" w:rsidRDefault="00A1114B" w:rsidP="00A1114B">
      <w:pPr>
        <w:widowControl w:val="0"/>
        <w:tabs>
          <w:tab w:val="left" w:pos="180"/>
          <w:tab w:val="num" w:pos="4680"/>
          <w:tab w:val="num" w:pos="5220"/>
        </w:tabs>
        <w:jc w:val="both"/>
        <w:rPr>
          <w:rFonts w:ascii="Candara" w:hAnsi="Candara"/>
          <w:b/>
          <w:sz w:val="10"/>
          <w:szCs w:val="10"/>
          <w:u w:val="single"/>
        </w:rPr>
      </w:pPr>
    </w:p>
    <w:p w14:paraId="13365B06" w14:textId="77777777" w:rsidR="00A1114B" w:rsidRPr="00A71F74" w:rsidRDefault="00A1114B" w:rsidP="00A1114B">
      <w:pPr>
        <w:widowControl w:val="0"/>
        <w:tabs>
          <w:tab w:val="left" w:pos="180"/>
          <w:tab w:val="num" w:pos="4680"/>
          <w:tab w:val="num" w:pos="5220"/>
        </w:tabs>
        <w:ind w:left="180" w:hanging="180"/>
        <w:jc w:val="both"/>
        <w:rPr>
          <w:rFonts w:ascii="Bookman Old Style" w:hAnsi="Bookman Old Style"/>
          <w:b/>
          <w:sz w:val="21"/>
          <w:szCs w:val="21"/>
          <w:u w:val="single"/>
        </w:rPr>
      </w:pPr>
      <w:r>
        <w:rPr>
          <w:rFonts w:ascii="Candara" w:hAnsi="Candara"/>
          <w:b/>
          <w:sz w:val="21"/>
          <w:szCs w:val="21"/>
          <w:u w:val="single"/>
        </w:rPr>
        <w:t xml:space="preserve">        </w:t>
      </w:r>
      <w:r w:rsidRPr="00395309">
        <w:rPr>
          <w:rFonts w:ascii="Candara" w:hAnsi="Candara"/>
          <w:b/>
          <w:sz w:val="21"/>
          <w:szCs w:val="21"/>
          <w:u w:val="single"/>
        </w:rPr>
        <w:t xml:space="preserve">b) </w:t>
      </w:r>
      <w:r w:rsidRPr="00A71F74">
        <w:rPr>
          <w:rFonts w:ascii="Bookman Old Style" w:hAnsi="Bookman Old Style"/>
          <w:b/>
          <w:sz w:val="21"/>
          <w:szCs w:val="21"/>
          <w:u w:val="single"/>
        </w:rPr>
        <w:t>All individuals should attach the following to their bids</w:t>
      </w:r>
    </w:p>
    <w:p w14:paraId="274E9E78" w14:textId="77777777" w:rsidR="00A1114B" w:rsidRPr="00F62688" w:rsidRDefault="00A1114B" w:rsidP="00A1114B">
      <w:pPr>
        <w:widowControl w:val="0"/>
        <w:numPr>
          <w:ilvl w:val="0"/>
          <w:numId w:val="2"/>
        </w:numPr>
        <w:tabs>
          <w:tab w:val="left" w:pos="180"/>
          <w:tab w:val="left" w:pos="222"/>
          <w:tab w:val="left" w:pos="360"/>
        </w:tabs>
        <w:overflowPunct/>
        <w:jc w:val="both"/>
        <w:textAlignment w:val="auto"/>
        <w:rPr>
          <w:rFonts w:ascii="Bookman Old Style" w:hAnsi="Bookman Old Style"/>
          <w:sz w:val="21"/>
          <w:szCs w:val="21"/>
        </w:rPr>
      </w:pPr>
      <w:r w:rsidRPr="00A71F74">
        <w:rPr>
          <w:rFonts w:ascii="Bookman Old Style" w:hAnsi="Bookman Old Style"/>
          <w:sz w:val="21"/>
          <w:szCs w:val="21"/>
        </w:rPr>
        <w:t>A copy of the identity card/ voters’   card/driving permit or passport</w:t>
      </w:r>
    </w:p>
    <w:p w14:paraId="0E22184B" w14:textId="77777777" w:rsidR="00A1114B" w:rsidRPr="00F62688" w:rsidRDefault="00A1114B" w:rsidP="00A1114B">
      <w:pPr>
        <w:widowControl w:val="0"/>
        <w:numPr>
          <w:ilvl w:val="0"/>
          <w:numId w:val="2"/>
        </w:numPr>
        <w:tabs>
          <w:tab w:val="left" w:pos="180"/>
          <w:tab w:val="left" w:pos="222"/>
          <w:tab w:val="left" w:pos="360"/>
        </w:tabs>
        <w:overflowPunct/>
        <w:jc w:val="both"/>
        <w:textAlignment w:val="auto"/>
        <w:rPr>
          <w:rFonts w:ascii="Bookman Old Style" w:hAnsi="Bookman Old Style"/>
          <w:sz w:val="21"/>
          <w:szCs w:val="21"/>
        </w:rPr>
      </w:pPr>
      <w:r w:rsidRPr="00A71F74">
        <w:rPr>
          <w:rFonts w:ascii="Bookman Old Style" w:hAnsi="Bookman Old Style"/>
          <w:b/>
          <w:bCs/>
          <w:sz w:val="21"/>
          <w:szCs w:val="21"/>
          <w:u w:val="single"/>
        </w:rPr>
        <w:t>ORIGINAL</w:t>
      </w:r>
      <w:r w:rsidRPr="00A71F74">
        <w:rPr>
          <w:rFonts w:ascii="Bookman Old Style" w:hAnsi="Bookman Old Style"/>
          <w:sz w:val="21"/>
          <w:szCs w:val="21"/>
        </w:rPr>
        <w:t xml:space="preserve"> receipt of non-refundable fee</w:t>
      </w:r>
    </w:p>
    <w:p w14:paraId="4D0ABFA6" w14:textId="77777777" w:rsidR="00A1114B" w:rsidRPr="00A71F74" w:rsidRDefault="00A1114B" w:rsidP="00A1114B">
      <w:pPr>
        <w:widowControl w:val="0"/>
        <w:numPr>
          <w:ilvl w:val="0"/>
          <w:numId w:val="2"/>
        </w:numPr>
        <w:tabs>
          <w:tab w:val="num" w:pos="5220"/>
        </w:tabs>
        <w:overflowPunct/>
        <w:jc w:val="both"/>
        <w:textAlignment w:val="auto"/>
        <w:rPr>
          <w:rFonts w:ascii="Bookman Old Style" w:hAnsi="Bookman Old Style"/>
          <w:sz w:val="21"/>
          <w:szCs w:val="21"/>
        </w:rPr>
      </w:pPr>
      <w:r w:rsidRPr="00A71F74">
        <w:rPr>
          <w:rFonts w:ascii="Bookman Old Style" w:hAnsi="Bookman Old Style"/>
          <w:bCs/>
          <w:sz w:val="21"/>
          <w:szCs w:val="21"/>
        </w:rPr>
        <w:t>And any other documents as specified in section 3: Evaluation Methodology.</w:t>
      </w:r>
    </w:p>
    <w:p w14:paraId="30672B4E" w14:textId="77777777" w:rsidR="00A1114B" w:rsidRPr="00395309" w:rsidRDefault="00A1114B" w:rsidP="00A1114B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360"/>
        <w:jc w:val="both"/>
        <w:rPr>
          <w:rFonts w:ascii="Candara" w:hAnsi="Candara"/>
          <w:b/>
          <w:i/>
          <w:iCs/>
          <w:spacing w:val="-2"/>
          <w:sz w:val="21"/>
          <w:szCs w:val="21"/>
        </w:rPr>
      </w:pPr>
      <w:r w:rsidRPr="00395309">
        <w:rPr>
          <w:rFonts w:ascii="Candara" w:hAnsi="Candara"/>
          <w:spacing w:val="-2"/>
          <w:sz w:val="21"/>
          <w:szCs w:val="21"/>
        </w:rPr>
        <w:t>Late bids shall be rejected. Bids will be opened in the presence of the bidders’ representatives who choose to attend at the address below at 7(d) at</w:t>
      </w:r>
      <w:r w:rsidRPr="00395309">
        <w:rPr>
          <w:rFonts w:ascii="Candara" w:hAnsi="Candara"/>
          <w:b/>
          <w:bCs/>
          <w:spacing w:val="-2"/>
          <w:sz w:val="21"/>
          <w:szCs w:val="21"/>
        </w:rPr>
        <w:t xml:space="preserve"> </w:t>
      </w:r>
      <w:r>
        <w:rPr>
          <w:rFonts w:ascii="Candara" w:hAnsi="Candara"/>
          <w:b/>
          <w:i/>
          <w:iCs/>
          <w:spacing w:val="-2"/>
          <w:sz w:val="21"/>
          <w:szCs w:val="21"/>
        </w:rPr>
        <w:t>11:3</w:t>
      </w:r>
      <w:r w:rsidRPr="00395309">
        <w:rPr>
          <w:rFonts w:ascii="Candara" w:hAnsi="Candara"/>
          <w:b/>
          <w:i/>
          <w:iCs/>
          <w:spacing w:val="-2"/>
          <w:sz w:val="21"/>
          <w:szCs w:val="21"/>
        </w:rPr>
        <w:t>0 am</w:t>
      </w:r>
      <w:r w:rsidRPr="00395309">
        <w:rPr>
          <w:rFonts w:ascii="Candara" w:hAnsi="Candara"/>
          <w:b/>
          <w:bCs/>
          <w:sz w:val="21"/>
          <w:szCs w:val="21"/>
        </w:rPr>
        <w:t xml:space="preserve"> same date.</w:t>
      </w:r>
    </w:p>
    <w:p w14:paraId="00F52DAD" w14:textId="77777777" w:rsidR="00A1114B" w:rsidRPr="00395309" w:rsidRDefault="00A1114B" w:rsidP="00A1114B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jc w:val="both"/>
        <w:rPr>
          <w:rFonts w:ascii="Candara" w:hAnsi="Candara"/>
          <w:i/>
          <w:iCs/>
          <w:spacing w:val="-2"/>
          <w:sz w:val="21"/>
          <w:szCs w:val="21"/>
        </w:rPr>
      </w:pPr>
      <w:r w:rsidRPr="00395309">
        <w:rPr>
          <w:rFonts w:ascii="Candara" w:hAnsi="Candara"/>
          <w:spacing w:val="-2"/>
          <w:sz w:val="21"/>
          <w:szCs w:val="21"/>
        </w:rPr>
        <w:t>7.</w:t>
      </w:r>
      <w:r w:rsidRPr="00395309">
        <w:rPr>
          <w:rFonts w:ascii="Candara" w:hAnsi="Candara"/>
          <w:spacing w:val="-2"/>
          <w:sz w:val="21"/>
          <w:szCs w:val="21"/>
        </w:rPr>
        <w:tab/>
        <w:t>(a)</w:t>
      </w:r>
      <w:r w:rsidRPr="00395309">
        <w:rPr>
          <w:rFonts w:ascii="Candara" w:hAnsi="Candara"/>
          <w:spacing w:val="-2"/>
          <w:sz w:val="21"/>
          <w:szCs w:val="21"/>
        </w:rPr>
        <w:tab/>
        <w:t>Address documents may be inspected at:</w:t>
      </w:r>
      <w:r w:rsidRPr="00395309">
        <w:rPr>
          <w:rFonts w:ascii="Candara" w:hAnsi="Candara"/>
          <w:spacing w:val="-2"/>
          <w:sz w:val="21"/>
          <w:szCs w:val="21"/>
        </w:rPr>
        <w:tab/>
      </w:r>
      <w:r w:rsidRPr="00395309">
        <w:rPr>
          <w:rFonts w:ascii="Candara" w:hAnsi="Candara"/>
          <w:i/>
          <w:iCs/>
          <w:spacing w:val="-2"/>
          <w:sz w:val="21"/>
          <w:szCs w:val="21"/>
        </w:rPr>
        <w:t>Pro</w:t>
      </w:r>
      <w:r>
        <w:rPr>
          <w:rFonts w:ascii="Candara" w:hAnsi="Candara"/>
          <w:i/>
          <w:iCs/>
          <w:spacing w:val="-2"/>
          <w:sz w:val="21"/>
          <w:szCs w:val="21"/>
        </w:rPr>
        <w:t>curement &amp; Disposal Unit, Kumi</w:t>
      </w:r>
    </w:p>
    <w:p w14:paraId="58E5ED42" w14:textId="77777777" w:rsidR="00A1114B" w:rsidRPr="00395309" w:rsidRDefault="00A1114B" w:rsidP="00A1114B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jc w:val="both"/>
        <w:rPr>
          <w:rFonts w:ascii="Candara" w:hAnsi="Candara"/>
          <w:i/>
          <w:iCs/>
          <w:spacing w:val="-2"/>
          <w:sz w:val="21"/>
          <w:szCs w:val="21"/>
        </w:rPr>
      </w:pPr>
      <w:r w:rsidRPr="00395309">
        <w:rPr>
          <w:rFonts w:ascii="Candara" w:hAnsi="Candara"/>
          <w:spacing w:val="-2"/>
          <w:sz w:val="21"/>
          <w:szCs w:val="21"/>
        </w:rPr>
        <w:tab/>
        <w:t>(b)</w:t>
      </w:r>
      <w:r w:rsidRPr="00395309">
        <w:rPr>
          <w:rFonts w:ascii="Candara" w:hAnsi="Candara"/>
          <w:spacing w:val="-2"/>
          <w:sz w:val="21"/>
          <w:szCs w:val="21"/>
        </w:rPr>
        <w:tab/>
        <w:t>Address documents will be issued from:</w:t>
      </w:r>
      <w:r w:rsidRPr="00395309">
        <w:rPr>
          <w:rFonts w:ascii="Candara" w:hAnsi="Candara"/>
          <w:spacing w:val="-2"/>
          <w:sz w:val="21"/>
          <w:szCs w:val="21"/>
        </w:rPr>
        <w:tab/>
      </w:r>
      <w:r w:rsidRPr="00395309">
        <w:rPr>
          <w:rFonts w:ascii="Candara" w:hAnsi="Candara"/>
          <w:i/>
          <w:iCs/>
          <w:spacing w:val="-2"/>
          <w:sz w:val="21"/>
          <w:szCs w:val="21"/>
        </w:rPr>
        <w:t>Pro</w:t>
      </w:r>
      <w:r>
        <w:rPr>
          <w:rFonts w:ascii="Candara" w:hAnsi="Candara"/>
          <w:i/>
          <w:iCs/>
          <w:spacing w:val="-2"/>
          <w:sz w:val="21"/>
          <w:szCs w:val="21"/>
        </w:rPr>
        <w:t>curement &amp; Disposal Unit, Kumi</w:t>
      </w:r>
    </w:p>
    <w:p w14:paraId="07CBEBA7" w14:textId="77777777" w:rsidR="00A1114B" w:rsidRPr="00395309" w:rsidRDefault="00A1114B" w:rsidP="00A1114B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jc w:val="both"/>
        <w:rPr>
          <w:rFonts w:ascii="Candara" w:hAnsi="Candara"/>
          <w:i/>
          <w:iCs/>
          <w:spacing w:val="-2"/>
          <w:sz w:val="21"/>
          <w:szCs w:val="21"/>
        </w:rPr>
      </w:pPr>
      <w:r w:rsidRPr="00395309">
        <w:rPr>
          <w:rFonts w:ascii="Candara" w:hAnsi="Candara"/>
          <w:spacing w:val="-2"/>
          <w:sz w:val="21"/>
          <w:szCs w:val="21"/>
        </w:rPr>
        <w:tab/>
        <w:t>(c)</w:t>
      </w:r>
      <w:r w:rsidRPr="00395309">
        <w:rPr>
          <w:rFonts w:ascii="Candara" w:hAnsi="Candara"/>
          <w:spacing w:val="-2"/>
          <w:sz w:val="21"/>
          <w:szCs w:val="21"/>
        </w:rPr>
        <w:tab/>
        <w:t>Address Bids must be delivered to:</w:t>
      </w:r>
      <w:r w:rsidRPr="00395309">
        <w:rPr>
          <w:rFonts w:ascii="Candara" w:hAnsi="Candara"/>
          <w:spacing w:val="-2"/>
          <w:sz w:val="21"/>
          <w:szCs w:val="21"/>
        </w:rPr>
        <w:tab/>
      </w:r>
      <w:r w:rsidRPr="00395309">
        <w:rPr>
          <w:rFonts w:ascii="Candara" w:hAnsi="Candara"/>
          <w:spacing w:val="-2"/>
          <w:sz w:val="21"/>
          <w:szCs w:val="21"/>
        </w:rPr>
        <w:tab/>
      </w:r>
      <w:r w:rsidRPr="00395309">
        <w:rPr>
          <w:rFonts w:ascii="Candara" w:hAnsi="Candara"/>
          <w:i/>
          <w:iCs/>
          <w:spacing w:val="-2"/>
          <w:sz w:val="21"/>
          <w:szCs w:val="21"/>
        </w:rPr>
        <w:t>Pro</w:t>
      </w:r>
      <w:r>
        <w:rPr>
          <w:rFonts w:ascii="Candara" w:hAnsi="Candara"/>
          <w:i/>
          <w:iCs/>
          <w:spacing w:val="-2"/>
          <w:sz w:val="21"/>
          <w:szCs w:val="21"/>
        </w:rPr>
        <w:t>curement &amp; Disposal Unit, Kumi</w:t>
      </w:r>
    </w:p>
    <w:p w14:paraId="351C091C" w14:textId="77777777" w:rsidR="00A1114B" w:rsidRPr="00395309" w:rsidRDefault="00A1114B" w:rsidP="00A1114B">
      <w:pPr>
        <w:tabs>
          <w:tab w:val="left" w:pos="270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jc w:val="both"/>
        <w:rPr>
          <w:rFonts w:ascii="Candara" w:hAnsi="Candara"/>
          <w:i/>
          <w:iCs/>
          <w:spacing w:val="-2"/>
          <w:sz w:val="21"/>
          <w:szCs w:val="21"/>
        </w:rPr>
      </w:pPr>
      <w:r w:rsidRPr="00395309">
        <w:rPr>
          <w:rFonts w:ascii="Candara" w:hAnsi="Candara"/>
          <w:i/>
          <w:iCs/>
          <w:spacing w:val="-2"/>
          <w:sz w:val="21"/>
          <w:szCs w:val="21"/>
        </w:rPr>
        <w:tab/>
      </w:r>
      <w:r w:rsidRPr="00395309">
        <w:rPr>
          <w:rFonts w:ascii="Candara" w:hAnsi="Candara"/>
          <w:spacing w:val="-2"/>
          <w:sz w:val="21"/>
          <w:szCs w:val="21"/>
        </w:rPr>
        <w:t>(d)</w:t>
      </w:r>
      <w:r w:rsidRPr="00395309">
        <w:rPr>
          <w:rFonts w:ascii="Candara" w:hAnsi="Candara"/>
          <w:spacing w:val="-2"/>
          <w:sz w:val="21"/>
          <w:szCs w:val="21"/>
        </w:rPr>
        <w:tab/>
        <w:t>Address of Bid Opening:</w:t>
      </w:r>
      <w:r w:rsidRPr="00395309">
        <w:rPr>
          <w:rFonts w:ascii="Candara" w:hAnsi="Candara"/>
          <w:spacing w:val="-2"/>
          <w:sz w:val="21"/>
          <w:szCs w:val="21"/>
        </w:rPr>
        <w:tab/>
      </w:r>
      <w:r w:rsidRPr="00395309">
        <w:rPr>
          <w:rFonts w:ascii="Candara" w:hAnsi="Candara"/>
          <w:spacing w:val="-2"/>
          <w:sz w:val="21"/>
          <w:szCs w:val="21"/>
        </w:rPr>
        <w:tab/>
      </w:r>
      <w:r w:rsidRPr="00395309">
        <w:rPr>
          <w:rFonts w:ascii="Candara" w:hAnsi="Candara"/>
          <w:spacing w:val="-2"/>
          <w:sz w:val="21"/>
          <w:szCs w:val="21"/>
        </w:rPr>
        <w:tab/>
      </w:r>
      <w:r>
        <w:rPr>
          <w:rFonts w:ascii="Candara" w:hAnsi="Candara"/>
          <w:spacing w:val="-2"/>
          <w:sz w:val="21"/>
          <w:szCs w:val="21"/>
        </w:rPr>
        <w:t xml:space="preserve">Kumi </w:t>
      </w:r>
      <w:r>
        <w:rPr>
          <w:rFonts w:ascii="Candara" w:hAnsi="Candara"/>
          <w:i/>
          <w:iCs/>
          <w:spacing w:val="-2"/>
          <w:sz w:val="21"/>
          <w:szCs w:val="21"/>
        </w:rPr>
        <w:t>District Water Office Boardroom.</w:t>
      </w:r>
    </w:p>
    <w:p w14:paraId="281F4761" w14:textId="071295EF" w:rsidR="00016D27" w:rsidRDefault="00016D27"/>
    <w:p w14:paraId="6F0EAFF0" w14:textId="21807A48" w:rsidR="00A1114B" w:rsidRDefault="00A1114B"/>
    <w:p w14:paraId="58DFEBCE" w14:textId="21661AE6" w:rsidR="00A1114B" w:rsidRDefault="00A1114B"/>
    <w:p w14:paraId="6522B3F5" w14:textId="7F5EA600" w:rsidR="00A1114B" w:rsidRDefault="00A1114B"/>
    <w:p w14:paraId="6D1352B2" w14:textId="19586AE1" w:rsidR="00A1114B" w:rsidRDefault="00A1114B"/>
    <w:tbl>
      <w:tblPr>
        <w:tblW w:w="9463" w:type="dxa"/>
        <w:tblInd w:w="113" w:type="dxa"/>
        <w:tblLook w:val="04A0" w:firstRow="1" w:lastRow="0" w:firstColumn="1" w:lastColumn="0" w:noHBand="0" w:noVBand="1"/>
      </w:tblPr>
      <w:tblGrid>
        <w:gridCol w:w="2131"/>
        <w:gridCol w:w="5671"/>
        <w:gridCol w:w="1661"/>
      </w:tblGrid>
      <w:tr w:rsidR="00A1114B" w:rsidRPr="00A1114B" w14:paraId="7F5F6693" w14:textId="77777777" w:rsidTr="003B23A4">
        <w:trPr>
          <w:trHeight w:val="330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6E76" w14:textId="77777777" w:rsidR="00A1114B" w:rsidRPr="00A1114B" w:rsidRDefault="00A1114B" w:rsidP="00A1114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  <w:lastRenderedPageBreak/>
              <w:t>DISPOSAL ITEMS (SCRAP)</w:t>
            </w:r>
          </w:p>
        </w:tc>
      </w:tr>
      <w:tr w:rsidR="00A1114B" w:rsidRPr="00A1114B" w14:paraId="35D47932" w14:textId="77777777" w:rsidTr="003B23A4">
        <w:trPr>
          <w:trHeight w:val="330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F2113" w14:textId="77777777" w:rsidR="00A1114B" w:rsidRPr="00A1114B" w:rsidRDefault="00A1114B" w:rsidP="00A1114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ITEMS FOUND AT ATUTUR HOSPTIAL </w:t>
            </w:r>
          </w:p>
        </w:tc>
      </w:tr>
      <w:tr w:rsidR="00935CA8" w:rsidRPr="00A1114B" w14:paraId="7308C62F" w14:textId="77777777" w:rsidTr="003B23A4">
        <w:trPr>
          <w:trHeight w:val="66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A3BD8" w14:textId="77777777" w:rsidR="00A1114B" w:rsidRPr="00A1114B" w:rsidRDefault="00A1114B" w:rsidP="00A1114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ITEM NO 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AEA6" w14:textId="77777777" w:rsidR="00A1114B" w:rsidRPr="00A1114B" w:rsidRDefault="00A1114B" w:rsidP="00A1114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DESCRIPTION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06B2" w14:textId="77777777" w:rsidR="00A1114B" w:rsidRPr="00A1114B" w:rsidRDefault="00A1114B" w:rsidP="00A1114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  <w:t>QUANTITY</w:t>
            </w:r>
          </w:p>
        </w:tc>
      </w:tr>
      <w:tr w:rsidR="003B23A4" w:rsidRPr="00A1114B" w14:paraId="2AF2550E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96BCA" w14:textId="77777777" w:rsidR="00935CA8" w:rsidRPr="00A1114B" w:rsidRDefault="00935CA8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9020B" w14:textId="77777777" w:rsidR="00935CA8" w:rsidRPr="00A1114B" w:rsidRDefault="00935CA8" w:rsidP="00935CA8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03BC8" w14:textId="77777777" w:rsidR="00935CA8" w:rsidRPr="00A1114B" w:rsidRDefault="00935CA8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</w:p>
        </w:tc>
      </w:tr>
      <w:tr w:rsidR="003B23A4" w:rsidRPr="00A1114B" w14:paraId="15FB5FD4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254D3" w14:textId="1B50122A" w:rsidR="00935CA8" w:rsidRPr="00A1114B" w:rsidRDefault="00935CA8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ITEM NO 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CEAA8" w14:textId="69D585F5" w:rsidR="00935CA8" w:rsidRPr="00A1114B" w:rsidRDefault="00935CA8" w:rsidP="00935CA8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DESCRIPTION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31E3A" w14:textId="3F810AC1" w:rsidR="00935CA8" w:rsidRPr="00A1114B" w:rsidRDefault="00935CA8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  <w:t>QUANTITY</w:t>
            </w:r>
          </w:p>
        </w:tc>
      </w:tr>
      <w:tr w:rsidR="00935CA8" w:rsidRPr="00A1114B" w14:paraId="0188D858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EC17" w14:textId="43182FC5" w:rsidR="00935CA8" w:rsidRPr="00A1114B" w:rsidRDefault="00935CA8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LOT 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014C" w14:textId="5D75EF83" w:rsidR="00935CA8" w:rsidRPr="00A1114B" w:rsidRDefault="00935CA8" w:rsidP="00935CA8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Refrigerator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C3BC" w14:textId="0B8A79DF" w:rsidR="00935CA8" w:rsidRPr="00A1114B" w:rsidRDefault="00935CA8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5</w:t>
            </w:r>
          </w:p>
        </w:tc>
      </w:tr>
      <w:tr w:rsidR="003B23A4" w:rsidRPr="00A1114B" w14:paraId="73EEB49E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B23D9" w14:textId="290F1BFB" w:rsidR="00935CA8" w:rsidRPr="00A1114B" w:rsidRDefault="00935CA8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LOT 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AECC3" w14:textId="4E6B6D02" w:rsidR="00935CA8" w:rsidRPr="00A1114B" w:rsidRDefault="00935CA8" w:rsidP="00935CA8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Hospital Beds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9BFC6" w14:textId="1A898AE1" w:rsidR="00935CA8" w:rsidRDefault="00935CA8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69</w:t>
            </w:r>
          </w:p>
        </w:tc>
      </w:tr>
      <w:tr w:rsidR="00935CA8" w:rsidRPr="00A1114B" w14:paraId="58B03E57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D41BB" w14:textId="7AD7B500" w:rsidR="00935CA8" w:rsidRPr="00A1114B" w:rsidRDefault="00935CA8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LOT 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F9559" w14:textId="3200D295" w:rsidR="00935CA8" w:rsidRDefault="00935CA8" w:rsidP="00935CA8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Door Shutters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15F43" w14:textId="649B678F" w:rsidR="00935CA8" w:rsidRDefault="00935CA8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14</w:t>
            </w:r>
          </w:p>
        </w:tc>
      </w:tr>
      <w:tr w:rsidR="00113241" w:rsidRPr="00A1114B" w14:paraId="423863D7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DE62B" w14:textId="377836B0" w:rsidR="00113241" w:rsidRPr="00A1114B" w:rsidRDefault="00113241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3E228" w14:textId="0C5E0A07" w:rsidR="00113241" w:rsidRPr="00A1114B" w:rsidRDefault="00113241" w:rsidP="00935CA8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Tyres</w:t>
            </w:r>
            <w:proofErr w:type="spellEnd"/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 - Grader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7C689" w14:textId="15A12A83" w:rsidR="00113241" w:rsidRPr="00A1114B" w:rsidRDefault="00113241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26</w:t>
            </w:r>
          </w:p>
        </w:tc>
      </w:tr>
      <w:tr w:rsidR="00935CA8" w:rsidRPr="00A1114B" w14:paraId="2337DF62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1D5F4" w14:textId="7B41F3DE" w:rsidR="00935CA8" w:rsidRPr="00A1114B" w:rsidRDefault="00935CA8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LOT 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9E016" w14:textId="38E0B317" w:rsidR="00935CA8" w:rsidRDefault="00935CA8" w:rsidP="00935CA8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Butane Gas Cylinders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67BCA" w14:textId="1F43408A" w:rsidR="00935CA8" w:rsidRDefault="00935CA8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8</w:t>
            </w:r>
          </w:p>
        </w:tc>
      </w:tr>
      <w:tr w:rsidR="008D37AB" w:rsidRPr="00A1114B" w14:paraId="379558ED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FD67F" w14:textId="1A5CCEC8" w:rsidR="008D37AB" w:rsidRPr="00A1114B" w:rsidRDefault="008D37AB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4A644" w14:textId="0C07B483" w:rsidR="008D37AB" w:rsidRPr="00A1114B" w:rsidRDefault="008D37AB" w:rsidP="00935CA8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Metals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B80B4" w14:textId="58BA1D0D" w:rsidR="008D37AB" w:rsidRPr="00A1114B" w:rsidRDefault="008D37AB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300Kgs</w:t>
            </w:r>
          </w:p>
        </w:tc>
      </w:tr>
      <w:tr w:rsidR="00935CA8" w:rsidRPr="00A1114B" w14:paraId="4971A19C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61A9" w14:textId="2A389EFF" w:rsidR="00935CA8" w:rsidRPr="00A1114B" w:rsidRDefault="00935CA8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LOT 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8B5B" w14:textId="5FEDCA5B" w:rsidR="00935CA8" w:rsidRPr="00A1114B" w:rsidRDefault="00935CA8" w:rsidP="00935CA8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Old Iron Sheet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E3EB" w14:textId="7992DDA3" w:rsidR="00935CA8" w:rsidRPr="00A1114B" w:rsidRDefault="00935CA8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121</w:t>
            </w:r>
          </w:p>
        </w:tc>
      </w:tr>
      <w:tr w:rsidR="00935CA8" w:rsidRPr="00A1114B" w14:paraId="3C8F6EE0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C573" w14:textId="6BBE9217" w:rsidR="00935CA8" w:rsidRPr="00A1114B" w:rsidRDefault="00935CA8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LOT 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9636" w14:textId="46C9E1BE" w:rsidR="00935CA8" w:rsidRPr="00A1114B" w:rsidRDefault="00935CA8" w:rsidP="00935CA8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Ridge (Iron sheet)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4965" w14:textId="1BE12D1A" w:rsidR="00935CA8" w:rsidRPr="00A1114B" w:rsidRDefault="00935CA8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23</w:t>
            </w:r>
          </w:p>
        </w:tc>
      </w:tr>
      <w:tr w:rsidR="00935CA8" w:rsidRPr="00A1114B" w14:paraId="11294BDA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5047" w14:textId="7DCE5529" w:rsidR="00935CA8" w:rsidRPr="00A1114B" w:rsidRDefault="00935CA8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LOT 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7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A9E1" w14:textId="20982530" w:rsidR="00935CA8" w:rsidRPr="00A1114B" w:rsidRDefault="00935CA8" w:rsidP="00935CA8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Assorted Scrap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00C5" w14:textId="6BB71BCA" w:rsidR="00935CA8" w:rsidRPr="00A1114B" w:rsidRDefault="00935CA8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935CA8" w:rsidRPr="00A1114B" w14:paraId="6782774B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AC34" w14:textId="4C2C30E6" w:rsidR="00935CA8" w:rsidRPr="00A1114B" w:rsidRDefault="00326595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LOT 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4812" w14:textId="498DD5B0" w:rsidR="00935CA8" w:rsidRPr="00A1114B" w:rsidRDefault="00935CA8" w:rsidP="00935CA8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Old Fire Extinguisher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93B6" w14:textId="2EC51BB7" w:rsidR="00935CA8" w:rsidRPr="00A1114B" w:rsidRDefault="00935CA8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4</w:t>
            </w:r>
          </w:p>
        </w:tc>
      </w:tr>
      <w:tr w:rsidR="00935CA8" w:rsidRPr="00A1114B" w14:paraId="0E013BAD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71B5" w14:textId="1E127AC2" w:rsidR="00935CA8" w:rsidRPr="00A1114B" w:rsidRDefault="00326595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LOT 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9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F116" w14:textId="511B52A6" w:rsidR="00935CA8" w:rsidRPr="00A1114B" w:rsidRDefault="00935CA8" w:rsidP="00935CA8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Old Metallic Water Tanks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CC01" w14:textId="195D713F" w:rsidR="00935CA8" w:rsidRPr="00A1114B" w:rsidRDefault="00935CA8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6</w:t>
            </w:r>
          </w:p>
        </w:tc>
      </w:tr>
      <w:tr w:rsidR="00935CA8" w:rsidRPr="00A1114B" w14:paraId="61F69821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123E" w14:textId="5B2717E0" w:rsidR="00935CA8" w:rsidRPr="00A1114B" w:rsidRDefault="00326595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LOT 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21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CFC8" w14:textId="71D5681E" w:rsidR="00935CA8" w:rsidRPr="00A1114B" w:rsidRDefault="00935CA8" w:rsidP="00935CA8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Grinding Mill Stand and Dispenser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FDC8" w14:textId="0E073481" w:rsidR="00935CA8" w:rsidRPr="00A1114B" w:rsidRDefault="00935CA8" w:rsidP="00935C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</w:tr>
      <w:tr w:rsidR="006A1DC8" w:rsidRPr="00A1114B" w14:paraId="13D3E7BC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1AAD1" w14:textId="47E9B196" w:rsidR="006A1DC8" w:rsidRDefault="006A1DC8" w:rsidP="006A1D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bookmarkStart w:id="0" w:name="_GoBack"/>
            <w:bookmarkEnd w:id="0"/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LOT 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22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2CB85" w14:textId="0BD6C2E6" w:rsidR="006A1DC8" w:rsidRPr="00A1114B" w:rsidRDefault="006A1DC8" w:rsidP="006A1DC8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Emergency lights for </w:t>
            </w:r>
            <w:proofErr w:type="spellStart"/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Ambulence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6A4FB" w14:textId="48FF9F69" w:rsidR="006A1DC8" w:rsidRPr="00A1114B" w:rsidRDefault="006A1DC8" w:rsidP="006A1D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</w:tr>
      <w:tr w:rsidR="00326595" w:rsidRPr="00A1114B" w14:paraId="37445C9C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FF364" w14:textId="10EDBD6A" w:rsidR="00326595" w:rsidRDefault="006A1DC8" w:rsidP="0032659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931D8" w14:textId="11935F48" w:rsidR="00326595" w:rsidRPr="00A1114B" w:rsidRDefault="00326595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Autoclaves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A289A" w14:textId="5DBB025B" w:rsidR="00326595" w:rsidRPr="00A1114B" w:rsidRDefault="00326595" w:rsidP="0032659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</w:tr>
      <w:tr w:rsidR="006A1DC8" w:rsidRPr="00A1114B" w14:paraId="3F066437" w14:textId="77777777" w:rsidTr="009C2C4A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05DA" w14:textId="629FC920" w:rsidR="006A1DC8" w:rsidRPr="00A1114B" w:rsidRDefault="006A1DC8" w:rsidP="006A1D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LOT 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23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4A31" w14:textId="0851298F" w:rsidR="006A1DC8" w:rsidRPr="00A1114B" w:rsidRDefault="006A1DC8" w:rsidP="006A1DC8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Generatator</w:t>
            </w:r>
            <w:proofErr w:type="spellEnd"/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 (</w:t>
            </w:r>
            <w:proofErr w:type="spellStart"/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perkings</w:t>
            </w:r>
            <w:proofErr w:type="spellEnd"/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3D5F" w14:textId="10F45A72" w:rsidR="006A1DC8" w:rsidRPr="00A1114B" w:rsidRDefault="006A1DC8" w:rsidP="006A1D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</w:tr>
      <w:tr w:rsidR="006A1DC8" w:rsidRPr="00A1114B" w14:paraId="609B36AA" w14:textId="77777777" w:rsidTr="000253A9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71D0" w14:textId="248A5C03" w:rsidR="006A1DC8" w:rsidRPr="00A1114B" w:rsidRDefault="006A1DC8" w:rsidP="006A1D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LOT 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24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1E9D" w14:textId="3EA0FB9E" w:rsidR="006A1DC8" w:rsidRPr="00A1114B" w:rsidRDefault="006A1DC8" w:rsidP="006A1DC8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Old Dental Chair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5629" w14:textId="2FD97FA9" w:rsidR="006A1DC8" w:rsidRPr="00A1114B" w:rsidRDefault="006A1DC8" w:rsidP="006A1D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</w:tr>
      <w:tr w:rsidR="00326595" w:rsidRPr="00A1114B" w14:paraId="711C634A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F472" w14:textId="3EC9D9E7" w:rsidR="00326595" w:rsidRPr="00A1114B" w:rsidRDefault="006A1DC8" w:rsidP="0032659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8756" w14:textId="03BD526D" w:rsidR="00326595" w:rsidRPr="00A1114B" w:rsidRDefault="00326595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Operation Table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EAD9" w14:textId="28ED3CE2" w:rsidR="00326595" w:rsidRPr="00A1114B" w:rsidRDefault="00326595" w:rsidP="0032659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</w:tr>
      <w:tr w:rsidR="00326595" w:rsidRPr="00A1114B" w14:paraId="45284AED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13A1" w14:textId="6273A81C" w:rsidR="00326595" w:rsidRPr="00A1114B" w:rsidRDefault="006A1DC8" w:rsidP="0032659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                 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EA2C" w14:textId="74BE5369" w:rsidR="00326595" w:rsidRPr="00A1114B" w:rsidRDefault="00326595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Examination Table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55ED" w14:textId="51D822B3" w:rsidR="00326595" w:rsidRPr="00A1114B" w:rsidRDefault="00326595" w:rsidP="0032659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</w:tr>
      <w:tr w:rsidR="00326595" w:rsidRPr="00A1114B" w14:paraId="4208DBAD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3A2B" w14:textId="14A23357" w:rsidR="00326595" w:rsidRPr="00A1114B" w:rsidRDefault="006A1DC8" w:rsidP="0032659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55D1" w14:textId="0EF1D88E" w:rsidR="00326595" w:rsidRPr="00A1114B" w:rsidRDefault="00326595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Medicine Trolley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16BB" w14:textId="73403041" w:rsidR="00326595" w:rsidRPr="00A1114B" w:rsidRDefault="00326595" w:rsidP="0032659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</w:tr>
      <w:tr w:rsidR="003B23A4" w:rsidRPr="00A1114B" w14:paraId="2A791AA4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84085" w14:textId="461EC30B" w:rsidR="00326595" w:rsidRPr="00A1114B" w:rsidRDefault="006A1DC8" w:rsidP="0032659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FE863" w14:textId="0088346A" w:rsidR="00326595" w:rsidRPr="00A1114B" w:rsidRDefault="00326595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Old Frame (X-ray)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2EF09" w14:textId="044F714C" w:rsidR="00326595" w:rsidRPr="00A1114B" w:rsidRDefault="00326595" w:rsidP="0032659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</w:tr>
      <w:tr w:rsidR="00326595" w:rsidRPr="00A1114B" w14:paraId="0CF47905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4A38" w14:textId="3B84CCA6" w:rsidR="00326595" w:rsidRPr="00A1114B" w:rsidRDefault="006A1DC8" w:rsidP="0032659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4665" w14:textId="5C666FE9" w:rsidR="00326595" w:rsidRPr="00A1114B" w:rsidRDefault="00326595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Old Metallic Water Tanks (small size)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7ACA" w14:textId="14419010" w:rsidR="00326595" w:rsidRPr="00A1114B" w:rsidRDefault="00326595" w:rsidP="0032659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6</w:t>
            </w:r>
          </w:p>
        </w:tc>
      </w:tr>
      <w:tr w:rsidR="006A1DC8" w:rsidRPr="00A1114B" w14:paraId="5A6A2B9B" w14:textId="77777777" w:rsidTr="00420E75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5BEE" w14:textId="5212E85A" w:rsidR="006A1DC8" w:rsidRPr="00A1114B" w:rsidRDefault="006A1DC8" w:rsidP="006A1D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LOT 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25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8C41" w14:textId="6A92DEE2" w:rsidR="006A1DC8" w:rsidRPr="00A1114B" w:rsidRDefault="006A1DC8" w:rsidP="006A1DC8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TV (</w:t>
            </w:r>
            <w:proofErr w:type="gramStart"/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Panasonic )</w:t>
            </w:r>
            <w:proofErr w:type="gram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8ECD" w14:textId="29BD1EE0" w:rsidR="006A1DC8" w:rsidRPr="00A1114B" w:rsidRDefault="006A1DC8" w:rsidP="006A1D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</w:tr>
      <w:tr w:rsidR="00326595" w:rsidRPr="00A1114B" w14:paraId="7CDC6C3E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D10C" w14:textId="674405EC" w:rsidR="00326595" w:rsidRPr="00A1114B" w:rsidRDefault="00041717" w:rsidP="0032659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76E0" w14:textId="2514C10D" w:rsidR="00326595" w:rsidRPr="00A1114B" w:rsidRDefault="00326595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Video Deck (old)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4E16" w14:textId="0E8222C9" w:rsidR="00326595" w:rsidRPr="00A1114B" w:rsidRDefault="00326595" w:rsidP="0032659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</w:tr>
      <w:tr w:rsidR="00326595" w:rsidRPr="00A1114B" w14:paraId="0D4DC132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167AE" w14:textId="3B390DDA" w:rsidR="00326595" w:rsidRPr="00A1114B" w:rsidRDefault="009D05EA" w:rsidP="0032659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LOT 40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33BE1" w14:textId="220325DF" w:rsidR="00326595" w:rsidRPr="00A1114B" w:rsidRDefault="009D05EA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Assorted Scrap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CED06" w14:textId="67D520F9" w:rsidR="00326595" w:rsidRPr="00A1114B" w:rsidRDefault="009D05EA" w:rsidP="0032659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500Kgs</w:t>
            </w:r>
          </w:p>
        </w:tc>
      </w:tr>
      <w:tr w:rsidR="00326595" w:rsidRPr="00A1114B" w14:paraId="0BA92B9B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AFC0" w14:textId="77777777" w:rsidR="00326595" w:rsidRPr="00A1114B" w:rsidRDefault="00326595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0F86" w14:textId="77777777" w:rsidR="00326595" w:rsidRPr="00A1114B" w:rsidRDefault="00326595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ITEMS FOUND AT WATER DEPARTMENT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590E" w14:textId="77777777" w:rsidR="00326595" w:rsidRPr="00A1114B" w:rsidRDefault="00326595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326595" w:rsidRPr="00A1114B" w14:paraId="241D40A7" w14:textId="77777777" w:rsidTr="003B23A4">
        <w:trPr>
          <w:trHeight w:val="66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A91A7" w14:textId="77777777" w:rsidR="00326595" w:rsidRPr="00A1114B" w:rsidRDefault="00326595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ITEM NO 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A448" w14:textId="77777777" w:rsidR="00326595" w:rsidRPr="00A1114B" w:rsidRDefault="00326595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DESCRIPTION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5EA8" w14:textId="77777777" w:rsidR="00326595" w:rsidRPr="00A1114B" w:rsidRDefault="00326595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  <w:t>QUANTITY</w:t>
            </w:r>
          </w:p>
        </w:tc>
      </w:tr>
      <w:tr w:rsidR="00326595" w:rsidRPr="00A1114B" w14:paraId="2271C32C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168B" w14:textId="77777777" w:rsidR="00326595" w:rsidRPr="00A1114B" w:rsidRDefault="00326595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 Lot 10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9E19" w14:textId="77777777" w:rsidR="00326595" w:rsidRPr="00A1114B" w:rsidRDefault="00326595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Solar Batteries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097D" w14:textId="77777777" w:rsidR="00326595" w:rsidRPr="00A1114B" w:rsidRDefault="00326595" w:rsidP="0032659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4</w:t>
            </w:r>
          </w:p>
        </w:tc>
      </w:tr>
      <w:tr w:rsidR="00326595" w:rsidRPr="00A1114B" w14:paraId="7C942AC2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42C2" w14:textId="1E5CC6A9" w:rsidR="00326595" w:rsidRPr="00A1114B" w:rsidRDefault="00326595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C2CC" w14:textId="77777777" w:rsidR="00326595" w:rsidRPr="00A1114B" w:rsidRDefault="00326595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Solar Panel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0066" w14:textId="77777777" w:rsidR="00326595" w:rsidRPr="00A1114B" w:rsidRDefault="00326595" w:rsidP="0032659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</w:tr>
      <w:tr w:rsidR="0063439F" w:rsidRPr="00A1114B" w14:paraId="3551A1C2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A3142" w14:textId="77777777" w:rsidR="0063439F" w:rsidRPr="00A1114B" w:rsidRDefault="0063439F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0978E" w14:textId="77777777" w:rsidR="0063439F" w:rsidRPr="00A1114B" w:rsidRDefault="0063439F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3069D" w14:textId="77777777" w:rsidR="0063439F" w:rsidRPr="00A1114B" w:rsidRDefault="0063439F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</w:p>
        </w:tc>
      </w:tr>
      <w:tr w:rsidR="0063439F" w:rsidRPr="00A1114B" w14:paraId="18A15064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F2BAF" w14:textId="77777777" w:rsidR="0063439F" w:rsidRPr="00A1114B" w:rsidRDefault="0063439F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B9DA8" w14:textId="299E5937" w:rsidR="0063439F" w:rsidRPr="0063439F" w:rsidRDefault="0063439F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63439F"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  <w:t>ITEMS AT HEALTH</w:t>
            </w:r>
            <w:r w:rsidR="001848AE"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DEPARTMENT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C2200" w14:textId="77777777" w:rsidR="0063439F" w:rsidRPr="00A1114B" w:rsidRDefault="0063439F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</w:p>
        </w:tc>
      </w:tr>
      <w:tr w:rsidR="00326595" w:rsidRPr="00A1114B" w14:paraId="5CADAE4A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4F48" w14:textId="5B37EE3E" w:rsidR="00326595" w:rsidRPr="00A1114B" w:rsidRDefault="00326595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  <w:lastRenderedPageBreak/>
              <w:t> </w:t>
            </w:r>
            <w:r w:rsidR="0063439F" w:rsidRPr="0063439F"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  <w:t>UNLOTED ITEMS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7245" w14:textId="77777777" w:rsidR="00326595" w:rsidRPr="00A1114B" w:rsidRDefault="00326595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973C" w14:textId="77777777" w:rsidR="00326595" w:rsidRPr="00A1114B" w:rsidRDefault="00326595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63439F" w:rsidRPr="00A1114B" w14:paraId="4386FDC8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02F8C" w14:textId="3F56B717" w:rsidR="0063439F" w:rsidRPr="00A1114B" w:rsidRDefault="00041717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CDC88" w14:textId="3A068D2F" w:rsidR="0063439F" w:rsidRPr="00A1114B" w:rsidRDefault="001848AE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Projector – SHARP(MOH2603/1850/81/01)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542F8" w14:textId="30F72894" w:rsidR="0063439F" w:rsidRPr="00A1114B" w:rsidRDefault="001848AE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               1</w:t>
            </w:r>
          </w:p>
        </w:tc>
      </w:tr>
      <w:tr w:rsidR="0063439F" w:rsidRPr="00A1114B" w14:paraId="34C0692B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31915" w14:textId="22A39E4A" w:rsidR="0063439F" w:rsidRPr="00A1114B" w:rsidRDefault="00041717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60974" w14:textId="4387EE09" w:rsidR="0063439F" w:rsidRPr="00A1114B" w:rsidRDefault="001848AE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Projector - </w:t>
            </w:r>
            <w:proofErr w:type="spellStart"/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Kindermann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58446" w14:textId="277486F0" w:rsidR="0063439F" w:rsidRPr="00A1114B" w:rsidRDefault="001848AE" w:rsidP="003265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               1</w:t>
            </w:r>
          </w:p>
        </w:tc>
      </w:tr>
      <w:tr w:rsidR="0063439F" w:rsidRPr="00A1114B" w14:paraId="45F3B3C6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B3975" w14:textId="0ECD96AF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LOT 11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80A75" w14:textId="001A61EA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Used Car </w:t>
            </w:r>
            <w:proofErr w:type="spellStart"/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Tyers</w:t>
            </w:r>
            <w:proofErr w:type="spellEnd"/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5F2E3" w14:textId="52EF6E83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       </w:t>
            </w:r>
            <w:r w:rsidR="001848AE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      </w:t>
            </w: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33</w:t>
            </w:r>
          </w:p>
        </w:tc>
      </w:tr>
      <w:tr w:rsidR="0063439F" w:rsidRPr="00A1114B" w14:paraId="1FF898E0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B546" w14:textId="7DBFBC6B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LOT 12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610DA" w14:textId="3FAC507C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Office Desk (wooden)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14D8B" w14:textId="466F85BC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         </w:t>
            </w:r>
            <w:r w:rsidR="001848AE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      </w:t>
            </w: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</w:tr>
      <w:tr w:rsidR="0063439F" w:rsidRPr="00A1114B" w14:paraId="1A71EF5F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3064" w14:textId="598090EA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LOT 13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2832" w14:textId="3A1C36C9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Curtain (boxes)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E505" w14:textId="249D1419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       </w:t>
            </w:r>
            <w:r w:rsidR="001848AE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      </w:t>
            </w: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10</w:t>
            </w:r>
          </w:p>
        </w:tc>
      </w:tr>
      <w:tr w:rsidR="0063439F" w:rsidRPr="00A1114B" w14:paraId="1BECE4DE" w14:textId="77777777" w:rsidTr="003B23A4">
        <w:trPr>
          <w:trHeight w:val="66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E169" w14:textId="32F59A15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LOT 14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4114" w14:textId="0A98628C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Photocopier Canon (Care Ug001358)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5E20" w14:textId="3A1DAABD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         </w:t>
            </w:r>
            <w:r w:rsidR="001848AE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      </w:t>
            </w: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</w:tr>
      <w:tr w:rsidR="0063439F" w:rsidRPr="00A1114B" w14:paraId="4BE07DF0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DA0F" w14:textId="4362BAC8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613E" w14:textId="35E2E716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Photocopier XEROX(HBCT/PT/01)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61AB" w14:textId="0290C92D" w:rsidR="0063439F" w:rsidRPr="00A1114B" w:rsidRDefault="0063439F" w:rsidP="006343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</w:tr>
      <w:tr w:rsidR="0063439F" w:rsidRPr="00A1114B" w14:paraId="32066FBB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4F74" w14:textId="31BC5DD9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LOT 15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0B3A" w14:textId="3423E9B6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UPS-PICACE Pro 700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9419" w14:textId="38C4FF08" w:rsidR="0063439F" w:rsidRPr="00A1114B" w:rsidRDefault="0063439F" w:rsidP="006343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</w:tr>
      <w:tr w:rsidR="0063439F" w:rsidRPr="00A1114B" w14:paraId="3A1C48FD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91AF2" w14:textId="72971DE0" w:rsidR="0063439F" w:rsidRPr="00A1114B" w:rsidRDefault="0004171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B90BA" w14:textId="7878B5A9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UPS -MGE Nova 600 AVR (PREFA)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C0F1B" w14:textId="49DE19D7" w:rsidR="0063439F" w:rsidRPr="00A1114B" w:rsidRDefault="0063439F" w:rsidP="006343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</w:tr>
      <w:tr w:rsidR="0063439F" w:rsidRPr="00A1114B" w14:paraId="0793A41B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8E501" w14:textId="3CDCC57A" w:rsidR="0063439F" w:rsidRPr="00A1114B" w:rsidRDefault="0004171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64210" w14:textId="487F43C5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12C77" w14:textId="240E0269" w:rsidR="0063439F" w:rsidRPr="00A1114B" w:rsidRDefault="0063439F" w:rsidP="006343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</w:p>
        </w:tc>
      </w:tr>
      <w:tr w:rsidR="001848AE" w:rsidRPr="00A1114B" w14:paraId="5DB9623C" w14:textId="77777777" w:rsidTr="003B23A4">
        <w:trPr>
          <w:trHeight w:val="315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D4E38" w14:textId="22FA72A8" w:rsidR="001848AE" w:rsidRPr="00A1114B" w:rsidRDefault="001848AE" w:rsidP="001848AE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65F3" w14:textId="6293647E" w:rsidR="001848AE" w:rsidRPr="00A1114B" w:rsidRDefault="001848AE" w:rsidP="001848AE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lang w:val="en-US" w:eastAsia="en-US"/>
              </w:rPr>
            </w:pPr>
            <w:r w:rsidRPr="00A1114B">
              <w:rPr>
                <w:rFonts w:ascii="Tahoma" w:hAnsi="Tahoma" w:cs="Tahoma"/>
                <w:b/>
                <w:bCs/>
                <w:color w:val="000000"/>
                <w:lang w:val="en-US" w:eastAsia="en-US"/>
              </w:rPr>
              <w:t xml:space="preserve">ITEMS FOUND AT THE DISTRICT HEADQUARTER AND WORKS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108B" w14:textId="77777777" w:rsidR="001848AE" w:rsidRPr="00A1114B" w:rsidRDefault="001848AE" w:rsidP="001848AE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lang w:val="en-US" w:eastAsia="en-US"/>
              </w:rPr>
            </w:pPr>
            <w:r w:rsidRPr="00A1114B">
              <w:rPr>
                <w:rFonts w:ascii="Tahoma" w:hAnsi="Tahoma" w:cs="Tahoma"/>
                <w:b/>
                <w:bCs/>
                <w:color w:val="000000"/>
                <w:lang w:val="en-US" w:eastAsia="en-US"/>
              </w:rPr>
              <w:t> </w:t>
            </w:r>
          </w:p>
        </w:tc>
      </w:tr>
      <w:tr w:rsidR="003B23A4" w:rsidRPr="00F258A1" w14:paraId="73FB0F78" w14:textId="77777777" w:rsidTr="003B23A4">
        <w:trPr>
          <w:trHeight w:val="33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A4ED" w14:textId="46142A6D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 xml:space="preserve">LOT </w:t>
            </w:r>
            <w:r>
              <w:rPr>
                <w:rFonts w:ascii="Tahoma" w:hAnsi="Tahoma" w:cs="Tahoma"/>
                <w:color w:val="000000"/>
                <w:sz w:val="26"/>
                <w:szCs w:val="26"/>
              </w:rPr>
              <w:t xml:space="preserve">  </w:t>
            </w: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09E9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 xml:space="preserve">Refrigerator 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2C79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4</w:t>
            </w:r>
          </w:p>
        </w:tc>
      </w:tr>
      <w:tr w:rsidR="003B23A4" w:rsidRPr="00F258A1" w14:paraId="69884E71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75FE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LOT 14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4D71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Photocopying Machine (NP 4050 Canon)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BC6B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1</w:t>
            </w:r>
          </w:p>
        </w:tc>
      </w:tr>
      <w:tr w:rsidR="003B23A4" w:rsidRPr="00F258A1" w14:paraId="11146C5C" w14:textId="77777777" w:rsidTr="003B23A4">
        <w:trPr>
          <w:trHeight w:val="330"/>
        </w:trPr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2722" w14:textId="77777777" w:rsidR="003B23A4" w:rsidRPr="00F258A1" w:rsidRDefault="003B23A4" w:rsidP="003B23A4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LOT 15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1447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UPS mge-3156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A1DD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1</w:t>
            </w:r>
          </w:p>
        </w:tc>
      </w:tr>
      <w:tr w:rsidR="003B23A4" w:rsidRPr="00F258A1" w14:paraId="79A55FB9" w14:textId="77777777" w:rsidTr="003B23A4">
        <w:trPr>
          <w:trHeight w:val="330"/>
        </w:trPr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CD6D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BDCA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 xml:space="preserve">UPS </w:t>
            </w:r>
            <w:proofErr w:type="spellStart"/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Apc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DD81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2</w:t>
            </w:r>
          </w:p>
        </w:tc>
      </w:tr>
      <w:tr w:rsidR="003B23A4" w:rsidRPr="00F258A1" w14:paraId="47941281" w14:textId="77777777" w:rsidTr="003B23A4">
        <w:trPr>
          <w:trHeight w:val="330"/>
        </w:trPr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2F72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1056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 xml:space="preserve">UPS </w:t>
            </w:r>
            <w:proofErr w:type="spellStart"/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Apc</w:t>
            </w:r>
            <w:proofErr w:type="spellEnd"/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 xml:space="preserve"> 776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B0F8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2</w:t>
            </w:r>
          </w:p>
        </w:tc>
      </w:tr>
      <w:tr w:rsidR="003B23A4" w:rsidRPr="00F258A1" w14:paraId="08472C93" w14:textId="77777777" w:rsidTr="003B23A4">
        <w:trPr>
          <w:trHeight w:val="330"/>
        </w:trPr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B4CF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29CA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 xml:space="preserve">UPS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F3E3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2</w:t>
            </w:r>
          </w:p>
        </w:tc>
      </w:tr>
      <w:tr w:rsidR="003B23A4" w:rsidRPr="00F258A1" w14:paraId="261DC02C" w14:textId="77777777" w:rsidTr="003B23A4">
        <w:trPr>
          <w:trHeight w:val="330"/>
        </w:trPr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C677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8C84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UPS MERLIN GREEN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49CB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1</w:t>
            </w:r>
          </w:p>
        </w:tc>
      </w:tr>
      <w:tr w:rsidR="003B23A4" w:rsidRPr="00F258A1" w14:paraId="48D043E0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2E86" w14:textId="3E95215C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C303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UPS APC 650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3F5A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1</w:t>
            </w:r>
          </w:p>
        </w:tc>
      </w:tr>
      <w:tr w:rsidR="003B23A4" w:rsidRPr="00F258A1" w14:paraId="39D05F57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BC97" w14:textId="062691FF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F35A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APC-UPS 5000V/A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9F56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2</w:t>
            </w:r>
          </w:p>
        </w:tc>
      </w:tr>
      <w:tr w:rsidR="003B23A4" w:rsidRPr="00F258A1" w14:paraId="6BA5AE97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4FD2" w14:textId="66846AAB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DC24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UPS mge-880b4207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3B67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5</w:t>
            </w:r>
          </w:p>
        </w:tc>
      </w:tr>
      <w:tr w:rsidR="003B23A4" w:rsidRPr="00F258A1" w14:paraId="203C2DE0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BE55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LOT 16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96DF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 xml:space="preserve">Filling Cabinet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DA9B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5</w:t>
            </w:r>
          </w:p>
        </w:tc>
      </w:tr>
      <w:tr w:rsidR="003B23A4" w:rsidRPr="00F258A1" w14:paraId="35F24A2B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9B61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LOT 21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AA23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Grinding Mill Stand Frame parts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C8A5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3</w:t>
            </w:r>
          </w:p>
        </w:tc>
      </w:tr>
      <w:tr w:rsidR="003B23A4" w:rsidRPr="00F258A1" w14:paraId="3A126C08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2093" w14:textId="4A0323C0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6FC9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Drawing Board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3754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1</w:t>
            </w:r>
          </w:p>
        </w:tc>
      </w:tr>
      <w:tr w:rsidR="003B23A4" w:rsidRPr="00F258A1" w14:paraId="4F1CE30D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3290" w14:textId="3371DE9D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BF57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DTM Dell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3E5A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1</w:t>
            </w:r>
          </w:p>
        </w:tc>
      </w:tr>
      <w:tr w:rsidR="003B23A4" w:rsidRPr="00F258A1" w14:paraId="41E8AAB9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5A31" w14:textId="1EB07CD6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D5ED" w14:textId="455DD5D5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Des</w:t>
            </w:r>
            <w:r w:rsidR="006A1DC8">
              <w:rPr>
                <w:rFonts w:ascii="Tahoma" w:hAnsi="Tahoma" w:cs="Tahoma"/>
                <w:color w:val="000000"/>
                <w:sz w:val="26"/>
                <w:szCs w:val="26"/>
              </w:rPr>
              <w:t>k</w:t>
            </w: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 xml:space="preserve"> Phone Hawaii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D3EB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1</w:t>
            </w:r>
          </w:p>
        </w:tc>
      </w:tr>
      <w:tr w:rsidR="003B23A4" w:rsidRPr="00F258A1" w14:paraId="1A18FE5E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5892" w14:textId="396C5F0A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98F4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Tele Ex Switch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A027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1</w:t>
            </w:r>
          </w:p>
        </w:tc>
      </w:tr>
      <w:tr w:rsidR="003B23A4" w:rsidRPr="00F258A1" w14:paraId="3394EAFB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1BE9" w14:textId="75973C10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A996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 xml:space="preserve">Electric Cable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C790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1</w:t>
            </w:r>
          </w:p>
        </w:tc>
      </w:tr>
      <w:tr w:rsidR="003B23A4" w:rsidRPr="00F258A1" w14:paraId="2B735CBD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68D6" w14:textId="753310AD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C8C8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Canon Photocopier NP 3617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A85B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1</w:t>
            </w:r>
          </w:p>
        </w:tc>
      </w:tr>
      <w:tr w:rsidR="003B23A4" w:rsidRPr="00F258A1" w14:paraId="53196AB0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828D" w14:textId="421A103F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FE10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 xml:space="preserve">Power Generator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9769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1</w:t>
            </w:r>
          </w:p>
        </w:tc>
      </w:tr>
      <w:tr w:rsidR="003B23A4" w:rsidRPr="00F258A1" w14:paraId="45484570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D016" w14:textId="56B5ED1A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8FEA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 xml:space="preserve">Internet </w:t>
            </w:r>
            <w:proofErr w:type="spellStart"/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Atenna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FF7E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1</w:t>
            </w:r>
          </w:p>
        </w:tc>
      </w:tr>
      <w:tr w:rsidR="003B23A4" w:rsidRPr="00F258A1" w14:paraId="75801764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AA2A" w14:textId="23679BE3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C3E2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Laser Jet61 Printer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788A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1</w:t>
            </w:r>
          </w:p>
        </w:tc>
      </w:tr>
      <w:tr w:rsidR="003B23A4" w:rsidRPr="00F258A1" w14:paraId="15AE401E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43F9" w14:textId="6534D88E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8FFC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Printer HP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78EF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2</w:t>
            </w:r>
          </w:p>
        </w:tc>
      </w:tr>
      <w:tr w:rsidR="003B23A4" w:rsidRPr="00F258A1" w14:paraId="294E8718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89D3" w14:textId="067BE942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5611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Office Fan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B206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21</w:t>
            </w:r>
          </w:p>
        </w:tc>
      </w:tr>
      <w:tr w:rsidR="003B23A4" w:rsidRPr="00F258A1" w14:paraId="2CE74AF4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614F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F960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CPS Dell CC60R4J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C460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2</w:t>
            </w:r>
          </w:p>
        </w:tc>
      </w:tr>
      <w:tr w:rsidR="003B23A4" w:rsidRPr="00F258A1" w14:paraId="7558F320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2F55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AEAB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Monitors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80FC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9</w:t>
            </w:r>
          </w:p>
        </w:tc>
      </w:tr>
      <w:tr w:rsidR="003B23A4" w:rsidRPr="00F258A1" w14:paraId="30FD5910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F993" w14:textId="51ABBDBC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6C6C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CPU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33FD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5</w:t>
            </w:r>
          </w:p>
        </w:tc>
      </w:tr>
      <w:tr w:rsidR="003B23A4" w:rsidRPr="00F258A1" w14:paraId="32325BEE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80BA" w14:textId="370D2163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FEBE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 xml:space="preserve">Filling Cabinet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8815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3</w:t>
            </w:r>
          </w:p>
        </w:tc>
      </w:tr>
      <w:tr w:rsidR="003B23A4" w:rsidRPr="00F258A1" w14:paraId="515A80D7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8C2E" w14:textId="6A87D94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AEEF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Office Desk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C1B8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1</w:t>
            </w:r>
          </w:p>
        </w:tc>
      </w:tr>
      <w:tr w:rsidR="003B23A4" w:rsidRPr="00F258A1" w14:paraId="5FE0DA07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9F82" w14:textId="0DC4C3D4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0B2D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Office Chair (Wooden)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AC17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1</w:t>
            </w:r>
          </w:p>
        </w:tc>
      </w:tr>
      <w:tr w:rsidR="003B23A4" w:rsidRPr="00F258A1" w14:paraId="502C177D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190E" w14:textId="3A6F42CB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181B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Internet D Link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C4D6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1</w:t>
            </w:r>
          </w:p>
        </w:tc>
      </w:tr>
      <w:tr w:rsidR="003B23A4" w:rsidRPr="00F258A1" w14:paraId="3E542E7E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F6C5" w14:textId="45FC010D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ADAB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HP Laser 1300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6B9C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1</w:t>
            </w:r>
          </w:p>
        </w:tc>
      </w:tr>
      <w:tr w:rsidR="003B23A4" w:rsidRPr="00F258A1" w14:paraId="5658B72B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6420" w14:textId="54BEC988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FCFD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CPU Dell 8HL412S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35D2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1</w:t>
            </w:r>
          </w:p>
        </w:tc>
      </w:tr>
      <w:tr w:rsidR="003B23A4" w:rsidRPr="00F258A1" w14:paraId="42AB5C20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CC75" w14:textId="30EB24A6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6432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 xml:space="preserve">Audio Box </w:t>
            </w:r>
            <w:proofErr w:type="spellStart"/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Facsimille</w:t>
            </w:r>
            <w:proofErr w:type="spellEnd"/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 xml:space="preserve"> Transceiver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94C7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1</w:t>
            </w:r>
          </w:p>
        </w:tc>
      </w:tr>
      <w:tr w:rsidR="003B23A4" w:rsidRPr="00F258A1" w14:paraId="63E7E8EF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1C8E" w14:textId="10CD93A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40C4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office Tell Explorer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5621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1</w:t>
            </w:r>
          </w:p>
        </w:tc>
      </w:tr>
      <w:tr w:rsidR="003B23A4" w:rsidRPr="00F258A1" w14:paraId="33674DDD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476" w14:textId="4253F793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3253" w14:textId="77777777" w:rsidR="003B23A4" w:rsidRPr="00F258A1" w:rsidRDefault="003B23A4" w:rsidP="0098038C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CPU HP Compaq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83B9" w14:textId="77777777" w:rsidR="003B23A4" w:rsidRPr="00F258A1" w:rsidRDefault="003B23A4" w:rsidP="0098038C">
            <w:pPr>
              <w:jc w:val="right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258A1">
              <w:rPr>
                <w:rFonts w:ascii="Tahoma" w:hAnsi="Tahoma" w:cs="Tahoma"/>
                <w:color w:val="000000"/>
                <w:sz w:val="26"/>
                <w:szCs w:val="26"/>
              </w:rPr>
              <w:t>1</w:t>
            </w:r>
          </w:p>
        </w:tc>
      </w:tr>
      <w:tr w:rsidR="003B23A4" w:rsidRPr="00A1114B" w14:paraId="2893FE14" w14:textId="77777777" w:rsidTr="00C11FC7">
        <w:trPr>
          <w:trHeight w:val="368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09764" w14:textId="5F64001C" w:rsidR="0063439F" w:rsidRPr="00041717" w:rsidRDefault="0004171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041717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C7D77" w14:textId="180705ED" w:rsidR="0063439F" w:rsidRPr="00C11FC7" w:rsidRDefault="00C11FC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C11FC7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Ex. Office Chair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62987" w14:textId="6AEBE6E7" w:rsidR="0063439F" w:rsidRPr="00C11FC7" w:rsidRDefault="00C11FC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                4</w:t>
            </w:r>
          </w:p>
        </w:tc>
      </w:tr>
      <w:tr w:rsidR="0063439F" w:rsidRPr="00A1114B" w14:paraId="16BD918A" w14:textId="77777777" w:rsidTr="003B23A4">
        <w:trPr>
          <w:trHeight w:val="66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A8B6A" w14:textId="4000D564" w:rsidR="0063439F" w:rsidRPr="00A1114B" w:rsidRDefault="0004171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041717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31F66" w14:textId="633C0010" w:rsidR="0063439F" w:rsidRPr="00A1114B" w:rsidRDefault="00C11FC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6A1DC8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Secretarial Chair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8673D" w14:textId="0BCE053C" w:rsidR="0063439F" w:rsidRPr="00A1114B" w:rsidRDefault="006A1DC8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                </w:t>
            </w:r>
            <w:r w:rsidR="00C11FC7" w:rsidRPr="006A1DC8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3</w:t>
            </w:r>
          </w:p>
        </w:tc>
      </w:tr>
      <w:tr w:rsidR="0063439F" w:rsidRPr="00A1114B" w14:paraId="081D35CB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510B6" w14:textId="62ABF725" w:rsidR="0063439F" w:rsidRPr="00A1114B" w:rsidRDefault="0004171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EC4B8" w14:textId="13425F88" w:rsidR="0063439F" w:rsidRPr="00A1114B" w:rsidRDefault="00C11FC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Box TV </w:t>
            </w:r>
            <w:proofErr w:type="gramStart"/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set(</w:t>
            </w:r>
            <w:proofErr w:type="gramEnd"/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JVC21)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DC64C" w14:textId="74579302" w:rsidR="0063439F" w:rsidRPr="00A1114B" w:rsidRDefault="00C11FC7" w:rsidP="006343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</w:tr>
      <w:tr w:rsidR="0063439F" w:rsidRPr="00A1114B" w14:paraId="7F342581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55A9A" w14:textId="751148C4" w:rsidR="0063439F" w:rsidRPr="00A1114B" w:rsidRDefault="0004171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1A614" w14:textId="7B7445B4" w:rsidR="0063439F" w:rsidRPr="00A1114B" w:rsidRDefault="00C11FC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CPU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D28D4" w14:textId="36A2F71D" w:rsidR="0063439F" w:rsidRPr="00A1114B" w:rsidRDefault="00C11FC7" w:rsidP="006343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</w:tr>
      <w:tr w:rsidR="0063439F" w:rsidRPr="00A1114B" w14:paraId="4F1AFFD9" w14:textId="77777777" w:rsidTr="003B23A4">
        <w:trPr>
          <w:trHeight w:val="330"/>
        </w:trPr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B390" w14:textId="3D8B8897" w:rsidR="0063439F" w:rsidRPr="00A1114B" w:rsidRDefault="0004171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84BCB" w14:textId="04BED420" w:rsidR="0063439F" w:rsidRPr="00A1114B" w:rsidRDefault="00C11FC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Office Table Wooden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0723B" w14:textId="24EEDC98" w:rsidR="0063439F" w:rsidRPr="00A1114B" w:rsidRDefault="00C11FC7" w:rsidP="006343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3</w:t>
            </w:r>
          </w:p>
        </w:tc>
      </w:tr>
      <w:tr w:rsidR="0063439F" w:rsidRPr="00A1114B" w14:paraId="3F3AD3CB" w14:textId="77777777" w:rsidTr="003B23A4">
        <w:trPr>
          <w:trHeight w:val="330"/>
        </w:trPr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0D6F" w14:textId="77777777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E40DB" w14:textId="14A14A13" w:rsidR="0063439F" w:rsidRPr="00A1114B" w:rsidRDefault="00C11FC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Desktop Monitor 15”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AC9C2" w14:textId="0AA37A5F" w:rsidR="0063439F" w:rsidRPr="00A1114B" w:rsidRDefault="00C11FC7" w:rsidP="006343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</w:tr>
      <w:tr w:rsidR="0063439F" w:rsidRPr="00A1114B" w14:paraId="2D9F7172" w14:textId="77777777" w:rsidTr="003B23A4">
        <w:trPr>
          <w:trHeight w:val="330"/>
        </w:trPr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F50D" w14:textId="77777777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4D98C" w14:textId="1678B3C1" w:rsidR="0063439F" w:rsidRPr="00A1114B" w:rsidRDefault="00C11FC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Laser Jet Printer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ACA4B" w14:textId="3C9A3C38" w:rsidR="0063439F" w:rsidRPr="00A1114B" w:rsidRDefault="00C11FC7" w:rsidP="006343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</w:tr>
      <w:tr w:rsidR="0063439F" w:rsidRPr="00A1114B" w14:paraId="22E83406" w14:textId="77777777" w:rsidTr="003B23A4">
        <w:trPr>
          <w:trHeight w:val="330"/>
        </w:trPr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DFDB" w14:textId="77777777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AC4D" w14:textId="085F5F0C" w:rsidR="0063439F" w:rsidRPr="00A1114B" w:rsidRDefault="00C11FC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HP Laser 1200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DD459" w14:textId="4DCE0947" w:rsidR="0063439F" w:rsidRPr="00A1114B" w:rsidRDefault="00C11FC7" w:rsidP="006343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</w:tr>
      <w:tr w:rsidR="0063439F" w:rsidRPr="00A1114B" w14:paraId="3B22EBE2" w14:textId="77777777" w:rsidTr="003B23A4">
        <w:trPr>
          <w:trHeight w:val="330"/>
        </w:trPr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8DEA" w14:textId="77777777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12BA4" w14:textId="578BE5FB" w:rsidR="0063439F" w:rsidRPr="00A1114B" w:rsidRDefault="00C11FC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Canon Photocopier JP33S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4000D" w14:textId="7446D24A" w:rsidR="0063439F" w:rsidRPr="00A1114B" w:rsidRDefault="00C11FC7" w:rsidP="006343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</w:tr>
      <w:tr w:rsidR="0063439F" w:rsidRPr="00A1114B" w14:paraId="17F738C8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00C00" w14:textId="5F7EF0E9" w:rsidR="0063439F" w:rsidRPr="00A1114B" w:rsidRDefault="0004171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9401A" w14:textId="3B18C74A" w:rsidR="0063439F" w:rsidRPr="00A1114B" w:rsidRDefault="00C11FC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Office </w:t>
            </w:r>
            <w:proofErr w:type="spellStart"/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Fanevermol</w:t>
            </w:r>
            <w:proofErr w:type="spellEnd"/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/rainbow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D190F" w14:textId="40A231FB" w:rsidR="0063439F" w:rsidRPr="00A1114B" w:rsidRDefault="00C11FC7" w:rsidP="006343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</w:tr>
      <w:tr w:rsidR="0063439F" w:rsidRPr="00A1114B" w14:paraId="22F6BDDA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A0C74" w14:textId="6140984E" w:rsidR="0063439F" w:rsidRPr="00A1114B" w:rsidRDefault="0004171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C6FAA" w14:textId="1B078991" w:rsidR="0063439F" w:rsidRPr="00A1114B" w:rsidRDefault="00C11FC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CPU Hp Compaq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4CF6F" w14:textId="29644AB1" w:rsidR="0063439F" w:rsidRPr="00A1114B" w:rsidRDefault="00C11FC7" w:rsidP="006343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3</w:t>
            </w:r>
          </w:p>
        </w:tc>
      </w:tr>
      <w:tr w:rsidR="0063439F" w:rsidRPr="00A1114B" w14:paraId="699AFA2E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E1694" w14:textId="1CB87032" w:rsidR="0063439F" w:rsidRPr="00A1114B" w:rsidRDefault="0004171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5296B" w14:textId="08457D5A" w:rsidR="0063439F" w:rsidRPr="00A1114B" w:rsidRDefault="00C11FC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Dtm</w:t>
            </w:r>
            <w:proofErr w:type="spellEnd"/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 Siemens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2DF3D" w14:textId="0B35321B" w:rsidR="0063439F" w:rsidRPr="00A1114B" w:rsidRDefault="00C11FC7" w:rsidP="006343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</w:tr>
      <w:tr w:rsidR="0063439F" w:rsidRPr="00A1114B" w14:paraId="7A2050DB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C9A70" w14:textId="1FF08650" w:rsidR="0063439F" w:rsidRPr="00A1114B" w:rsidRDefault="0004171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DB1D3" w14:textId="70B674A4" w:rsidR="0063439F" w:rsidRPr="00A1114B" w:rsidRDefault="00C11FC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Executive Office Chair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BBE4D" w14:textId="6CE69B6B" w:rsidR="0063439F" w:rsidRPr="00A1114B" w:rsidRDefault="00C11FC7" w:rsidP="006343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</w:tr>
      <w:tr w:rsidR="0063439F" w:rsidRPr="00A1114B" w14:paraId="506BA586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AED4D" w14:textId="283E9B67" w:rsidR="0063439F" w:rsidRPr="00A1114B" w:rsidRDefault="0004171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E73AC" w14:textId="6B49B1FF" w:rsidR="0063439F" w:rsidRPr="00A1114B" w:rsidRDefault="00C11FC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Office Carpet Woolen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85903" w14:textId="053E6858" w:rsidR="0063439F" w:rsidRPr="00A1114B" w:rsidRDefault="00C11FC7" w:rsidP="006343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</w:tr>
      <w:tr w:rsidR="0063439F" w:rsidRPr="00A1114B" w14:paraId="5942A5B7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F2ED" w14:textId="1AD62A12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417F" w14:textId="30CF31B7" w:rsidR="0063439F" w:rsidRPr="00A1114B" w:rsidRDefault="00C11FC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Srap</w:t>
            </w:r>
            <w:proofErr w:type="spellEnd"/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(</w:t>
            </w:r>
            <w:proofErr w:type="spellStart"/>
            <w:proofErr w:type="gramEnd"/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Mettallic</w:t>
            </w:r>
            <w:proofErr w:type="spellEnd"/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 assorted)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5EFB" w14:textId="77777777" w:rsidR="0063439F" w:rsidRPr="00A1114B" w:rsidRDefault="0063439F" w:rsidP="006343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</w:tr>
      <w:tr w:rsidR="0063439F" w:rsidRPr="00A1114B" w14:paraId="01886146" w14:textId="77777777" w:rsidTr="003B23A4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31D9" w14:textId="57B91865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3FE7" w14:textId="3AF9EBB7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DTM </w:t>
            </w:r>
            <w:proofErr w:type="spellStart"/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Dell</w:t>
            </w:r>
            <w:r w:rsidR="00C11FC7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Metallic</w:t>
            </w:r>
            <w:proofErr w:type="spellEnd"/>
            <w:r w:rsidR="00C11FC7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 xml:space="preserve"> Bed frames and wire mesh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5450" w14:textId="77777777" w:rsidR="0063439F" w:rsidRPr="00A1114B" w:rsidRDefault="0063439F" w:rsidP="006343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</w:tr>
      <w:tr w:rsidR="0063439F" w:rsidRPr="00A1114B" w14:paraId="6AB8C4DD" w14:textId="77777777" w:rsidTr="009D05EA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7698" w14:textId="62C0917B" w:rsidR="0063439F" w:rsidRPr="00A1114B" w:rsidRDefault="0063439F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 </w:t>
            </w:r>
            <w:r w:rsidR="00041717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-do-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9FF4" w14:textId="1D6BA443" w:rsidR="0063439F" w:rsidRPr="00A1114B" w:rsidRDefault="00C11FC7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Patients Bed (Adult)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26D0" w14:textId="77777777" w:rsidR="0063439F" w:rsidRPr="00A1114B" w:rsidRDefault="0063439F" w:rsidP="006343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  <w:r w:rsidRPr="00A1114B"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</w:tr>
      <w:tr w:rsidR="009D05EA" w:rsidRPr="00A1114B" w14:paraId="76B1E010" w14:textId="77777777" w:rsidTr="009D05EA">
        <w:trPr>
          <w:trHeight w:val="330"/>
        </w:trPr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51459" w14:textId="77777777" w:rsidR="009D05EA" w:rsidRPr="00A1114B" w:rsidRDefault="009D05EA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A608B" w14:textId="77777777" w:rsidR="009D05EA" w:rsidRDefault="009D05EA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66F8B" w14:textId="77777777" w:rsidR="009D05EA" w:rsidRPr="00A1114B" w:rsidRDefault="009D05EA" w:rsidP="006343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</w:p>
        </w:tc>
      </w:tr>
      <w:tr w:rsidR="009D05EA" w:rsidRPr="00A1114B" w14:paraId="57906F6A" w14:textId="77777777" w:rsidTr="009D05EA">
        <w:trPr>
          <w:trHeight w:val="8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84BDB" w14:textId="77777777" w:rsidR="009D05EA" w:rsidRPr="00A1114B" w:rsidRDefault="009D05EA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2EF92" w14:textId="77777777" w:rsidR="009D05EA" w:rsidRDefault="009D05EA" w:rsidP="0063439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D73CE" w14:textId="77777777" w:rsidR="009D05EA" w:rsidRPr="00A1114B" w:rsidRDefault="009D05EA" w:rsidP="006343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0090916" w14:textId="022131CB" w:rsidR="00A1114B" w:rsidRDefault="00A1114B"/>
    <w:sectPr w:rsidR="00A1114B" w:rsidSect="00016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179F7"/>
    <w:multiLevelType w:val="hybridMultilevel"/>
    <w:tmpl w:val="A6521D9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E2427"/>
    <w:multiLevelType w:val="hybridMultilevel"/>
    <w:tmpl w:val="69FE937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67AC5"/>
    <w:multiLevelType w:val="hybridMultilevel"/>
    <w:tmpl w:val="FE5A8CF4"/>
    <w:lvl w:ilvl="0" w:tplc="18FE1846">
      <w:start w:val="1"/>
      <w:numFmt w:val="lowerLetter"/>
      <w:lvlText w:val="(%1)"/>
      <w:lvlJc w:val="left"/>
      <w:pPr>
        <w:tabs>
          <w:tab w:val="num" w:pos="1860"/>
        </w:tabs>
        <w:ind w:left="1860" w:hanging="36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4B"/>
    <w:rsid w:val="00016D27"/>
    <w:rsid w:val="00041717"/>
    <w:rsid w:val="00113241"/>
    <w:rsid w:val="001848AE"/>
    <w:rsid w:val="00326595"/>
    <w:rsid w:val="003B23A4"/>
    <w:rsid w:val="0063439F"/>
    <w:rsid w:val="006A1DC8"/>
    <w:rsid w:val="008D37AB"/>
    <w:rsid w:val="00935CA8"/>
    <w:rsid w:val="009D05EA"/>
    <w:rsid w:val="00A1114B"/>
    <w:rsid w:val="00C11FC7"/>
    <w:rsid w:val="00FD4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57B81"/>
  <w15:chartTrackingRefBased/>
  <w15:docId w15:val="{D087B55C-EEEB-4116-8888-90E5EC69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11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14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rsid w:val="00A111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D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DC8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mi.go.u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Okilan Henry</dc:creator>
  <cp:keywords/>
  <dc:description/>
  <cp:lastModifiedBy>Okilan Henry</cp:lastModifiedBy>
  <cp:revision>2</cp:revision>
  <cp:lastPrinted>2020-01-14T10:24:00Z</cp:lastPrinted>
  <dcterms:created xsi:type="dcterms:W3CDTF">2020-01-14T12:39:00Z</dcterms:created>
  <dcterms:modified xsi:type="dcterms:W3CDTF">2020-01-14T12:39:00Z</dcterms:modified>
</cp:coreProperties>
</file>